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780E" w14:textId="77777777" w:rsidR="00521D61" w:rsidRPr="009A4FDD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0F" w14:textId="77777777" w:rsidR="00521D61" w:rsidRPr="009A4FDD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11" w14:textId="7AAD3E0D" w:rsidR="00521D61" w:rsidRPr="009A4FDD" w:rsidRDefault="00521D61" w:rsidP="0061221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12" w14:textId="1D79FD87" w:rsidR="00612211" w:rsidRPr="003C7FED" w:rsidRDefault="00612211" w:rsidP="00550BA7">
      <w:pPr>
        <w:outlineLvl w:val="0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3C7FED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APPLICATION / ORDER FORM </w:t>
      </w:r>
    </w:p>
    <w:p w14:paraId="62607814" w14:textId="00360489" w:rsidR="00297E91" w:rsidRPr="009A4FDD" w:rsidRDefault="007C32EC" w:rsidP="00550BA7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0070C0"/>
          <w:sz w:val="32"/>
          <w:szCs w:val="32"/>
        </w:rPr>
        <w:t>For</w:t>
      </w:r>
      <w:proofErr w:type="spellEnd"/>
      <w:r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  <w:r w:rsidR="00297E91" w:rsidRPr="003C7FED">
        <w:rPr>
          <w:rFonts w:asciiTheme="minorHAnsi" w:hAnsiTheme="minorHAnsi" w:cstheme="minorHAnsi"/>
          <w:b/>
          <w:color w:val="0070C0"/>
          <w:sz w:val="32"/>
          <w:szCs w:val="32"/>
        </w:rPr>
        <w:t>4</w:t>
      </w:r>
      <w:r w:rsidR="00711468" w:rsidRPr="003C7FED">
        <w:rPr>
          <w:rFonts w:asciiTheme="minorHAnsi" w:hAnsiTheme="minorHAnsi" w:cstheme="minorHAnsi"/>
          <w:b/>
          <w:color w:val="0070C0"/>
          <w:sz w:val="32"/>
          <w:szCs w:val="32"/>
        </w:rPr>
        <w:t>7</w:t>
      </w:r>
      <w:r w:rsidR="003D6B29" w:rsidRPr="003C7FED">
        <w:rPr>
          <w:rFonts w:asciiTheme="minorHAnsi" w:hAnsiTheme="minorHAnsi" w:cstheme="minorHAnsi"/>
          <w:b/>
          <w:color w:val="0070C0"/>
          <w:sz w:val="32"/>
          <w:szCs w:val="32"/>
        </w:rPr>
        <w:t>th</w:t>
      </w:r>
      <w:r w:rsidR="00297E91" w:rsidRPr="003C7FED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MINFOS</w:t>
      </w:r>
      <w:r w:rsidR="00612211" w:rsidRPr="003C7FED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  <w:proofErr w:type="spellStart"/>
      <w:r w:rsidR="003C7FED" w:rsidRPr="003C7FED">
        <w:rPr>
          <w:rFonts w:asciiTheme="minorHAnsi" w:hAnsiTheme="minorHAnsi" w:cstheme="minorHAnsi"/>
          <w:b/>
          <w:color w:val="0070C0"/>
          <w:sz w:val="32"/>
          <w:szCs w:val="32"/>
        </w:rPr>
        <w:t>exhibition</w:t>
      </w:r>
      <w:proofErr w:type="spellEnd"/>
      <w:r w:rsidR="003C7FED" w:rsidRPr="003C7FED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</w:p>
    <w:p w14:paraId="62607815" w14:textId="77777777" w:rsidR="00C42B44" w:rsidRPr="009A4FDD" w:rsidRDefault="00C42B44" w:rsidP="00C42B44">
      <w:pPr>
        <w:rPr>
          <w:rFonts w:asciiTheme="minorHAnsi" w:hAnsiTheme="minorHAnsi" w:cstheme="minorHAnsi"/>
          <w:sz w:val="20"/>
          <w:szCs w:val="20"/>
        </w:rPr>
      </w:pPr>
    </w:p>
    <w:p w14:paraId="62607816" w14:textId="77777777" w:rsidR="00297E91" w:rsidRPr="009A4FDD" w:rsidRDefault="00297E91" w:rsidP="00711468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 xml:space="preserve">ID 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="00612211" w:rsidRPr="009A4FDD">
        <w:rPr>
          <w:rFonts w:asciiTheme="minorHAnsi" w:hAnsiTheme="minorHAnsi" w:cstheme="minorHAnsi"/>
          <w:sz w:val="20"/>
          <w:szCs w:val="20"/>
        </w:rPr>
        <w:t xml:space="preserve"> VAT/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Tax</w:t>
      </w:r>
      <w:proofErr w:type="spellEnd"/>
      <w:r w:rsidR="00612211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: SI68739877, </w:t>
      </w:r>
    </w:p>
    <w:p w14:paraId="62607817" w14:textId="77777777" w:rsidR="00297E91" w:rsidRPr="009A4FDD" w:rsidRDefault="00297E91" w:rsidP="00711468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 xml:space="preserve">TRR/ACCOUNT  Abanka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Vipa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d</w:t>
      </w:r>
      <w:smartTag w:uri="urn:schemas-microsoft-com:office:smarttags" w:element="PersonName">
        <w:r w:rsidRPr="009A4FDD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9A4FDD">
        <w:rPr>
          <w:rFonts w:asciiTheme="minorHAnsi" w:hAnsiTheme="minorHAnsi" w:cstheme="minorHAnsi"/>
          <w:sz w:val="20"/>
          <w:szCs w:val="20"/>
        </w:rPr>
        <w:t>d</w:t>
      </w:r>
      <w:proofErr w:type="spellEnd"/>
      <w:smartTag w:uri="urn:schemas-microsoft-com:office:smarttags" w:element="PersonName">
        <w:r w:rsidRPr="009A4FDD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9A4FDD">
        <w:rPr>
          <w:rFonts w:asciiTheme="minorHAnsi" w:hAnsiTheme="minorHAnsi" w:cstheme="minorHAnsi"/>
          <w:sz w:val="20"/>
          <w:szCs w:val="20"/>
        </w:rPr>
        <w:t>: SI56 0510 0801 0010 392, SWIFT KODA/CODE: ABANSI2X</w:t>
      </w:r>
    </w:p>
    <w:p w14:paraId="62607818" w14:textId="77777777" w:rsidR="00297E91" w:rsidRPr="009A4FDD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607819" w14:textId="77777777" w:rsidR="00297E91" w:rsidRPr="009A4FDD" w:rsidRDefault="00297E91" w:rsidP="00297E91">
      <w:pPr>
        <w:pStyle w:val="Naslov2"/>
        <w:rPr>
          <w:rFonts w:asciiTheme="minorHAnsi" w:hAnsiTheme="minorHAnsi" w:cstheme="minorHAnsi"/>
          <w:color w:val="auto"/>
        </w:rPr>
      </w:pPr>
      <w:r w:rsidRPr="005D5D9C">
        <w:rPr>
          <w:rFonts w:asciiTheme="minorHAnsi" w:hAnsiTheme="minorHAnsi" w:cstheme="minorHAnsi"/>
          <w:color w:val="0070C0"/>
        </w:rPr>
        <w:t xml:space="preserve">1. </w:t>
      </w:r>
      <w:r w:rsidR="000C2A0D" w:rsidRPr="005D5D9C">
        <w:rPr>
          <w:rFonts w:asciiTheme="minorHAnsi" w:hAnsiTheme="minorHAnsi" w:cstheme="minorHAnsi"/>
          <w:color w:val="0070C0"/>
        </w:rPr>
        <w:t>INFORMATION ABOUT EXHIBITOR</w:t>
      </w:r>
      <w:r w:rsidR="000C2A0D" w:rsidRPr="009A4FDD">
        <w:rPr>
          <w:rFonts w:asciiTheme="minorHAnsi" w:hAnsiTheme="minorHAnsi" w:cstheme="minorHAnsi"/>
          <w:color w:val="auto"/>
        </w:rPr>
        <w:tab/>
      </w:r>
      <w:r w:rsidRPr="009A4FDD">
        <w:rPr>
          <w:rFonts w:asciiTheme="minorHAnsi" w:hAnsiTheme="minorHAnsi" w:cstheme="minorHAnsi"/>
          <w:color w:val="auto"/>
        </w:rPr>
        <w:t xml:space="preserve"> </w:t>
      </w:r>
    </w:p>
    <w:p w14:paraId="6260781A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RPr="009A4FDD" w14:paraId="6260781D" w14:textId="77777777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1B" w14:textId="77777777" w:rsidR="009D10CB" w:rsidRPr="009A4FDD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exhibitor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6260781C" w14:textId="77777777" w:rsidR="009D10CB" w:rsidRPr="009A4FDD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1E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660"/>
        <w:gridCol w:w="2977"/>
        <w:gridCol w:w="2551"/>
        <w:gridCol w:w="2410"/>
      </w:tblGrid>
      <w:tr w:rsidR="00521D61" w:rsidRPr="009A4FDD" w14:paraId="62607823" w14:textId="77777777" w:rsidTr="000C2A0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0781F" w14:textId="77777777" w:rsidR="009D10CB" w:rsidRPr="009A4FDD" w:rsidRDefault="000C2A0D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street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house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no.</w:t>
            </w:r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2607820" w14:textId="77777777" w:rsidR="009D10CB" w:rsidRPr="009A4FDD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07821" w14:textId="77777777" w:rsidR="009D10CB" w:rsidRPr="009A4FDD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Post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town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2607822" w14:textId="77777777" w:rsidR="009D10CB" w:rsidRPr="009A4FDD" w:rsidRDefault="009D10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4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977"/>
        <w:gridCol w:w="728"/>
        <w:gridCol w:w="3107"/>
      </w:tblGrid>
      <w:tr w:rsidR="00521D61" w:rsidRPr="009A4FDD" w14:paraId="6260782B" w14:textId="77777777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2607825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607826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2607827" w14:textId="77777777" w:rsidR="00521D61" w:rsidRPr="009A4FDD" w:rsidRDefault="00521D61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0C2A0D" w:rsidRPr="009A4FDD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607828" w14:textId="77777777" w:rsidR="00521D61" w:rsidRPr="009A4FDD" w:rsidRDefault="00521D61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14:paraId="62607829" w14:textId="5035913C" w:rsidR="00521D61" w:rsidRPr="009A4FDD" w:rsidRDefault="00145124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07" w:type="dxa"/>
          </w:tcPr>
          <w:p w14:paraId="6260782A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C" w14:textId="77777777" w:rsidR="00421A8C" w:rsidRPr="009A4FDD" w:rsidRDefault="00421A8C" w:rsidP="009D10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2D" w14:textId="77777777" w:rsidR="00521D61" w:rsidRPr="009A4FDD" w:rsidRDefault="00521D61" w:rsidP="009D10CB">
      <w:pPr>
        <w:rPr>
          <w:rFonts w:asciiTheme="minorHAnsi" w:hAnsiTheme="minorHAnsi" w:cstheme="minorHAnsi"/>
          <w:sz w:val="20"/>
          <w:szCs w:val="20"/>
        </w:rPr>
      </w:pPr>
    </w:p>
    <w:p w14:paraId="6260782E" w14:textId="77777777" w:rsidR="009D10CB" w:rsidRPr="009A4FDD" w:rsidRDefault="000C2A0D" w:rsidP="00521D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4FDD">
        <w:rPr>
          <w:rFonts w:asciiTheme="minorHAnsi" w:hAnsiTheme="minorHAnsi" w:cstheme="minorHAnsi"/>
          <w:b/>
          <w:sz w:val="20"/>
          <w:szCs w:val="20"/>
          <w:u w:val="single"/>
        </w:rPr>
        <w:t>LEGAL ENTITY</w:t>
      </w:r>
      <w:r w:rsidR="009D10CB" w:rsidRPr="009A4FD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D10CB" w:rsidRPr="009A4FDD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9A4FDD">
        <w:rPr>
          <w:rFonts w:asciiTheme="minorHAnsi" w:hAnsiTheme="minorHAnsi" w:cstheme="minorHAnsi"/>
          <w:sz w:val="20"/>
          <w:szCs w:val="20"/>
          <w:u w:val="single"/>
        </w:rPr>
        <w:t>mark</w:t>
      </w:r>
      <w:r w:rsidR="009D10CB" w:rsidRPr="009A4FDD">
        <w:rPr>
          <w:rFonts w:asciiTheme="minorHAnsi" w:hAnsiTheme="minorHAnsi" w:cstheme="minorHAnsi"/>
          <w:sz w:val="20"/>
          <w:szCs w:val="20"/>
          <w:u w:val="single"/>
        </w:rPr>
        <w:t>)</w:t>
      </w:r>
    </w:p>
    <w:p w14:paraId="6260782F" w14:textId="77777777" w:rsidR="009D10CB" w:rsidRPr="009A4FDD" w:rsidRDefault="009D10CB" w:rsidP="00521D61">
      <w:pPr>
        <w:rPr>
          <w:rFonts w:asciiTheme="minorHAnsi" w:hAnsiTheme="minorHAnsi" w:cstheme="minorHAnsi"/>
          <w:b/>
          <w:sz w:val="20"/>
          <w:szCs w:val="20"/>
        </w:rPr>
      </w:pPr>
    </w:p>
    <w:p w14:paraId="62607830" w14:textId="77777777" w:rsidR="009D10CB" w:rsidRPr="009A4FDD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Association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Public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enterprise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Ltd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>.</w:t>
      </w:r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Small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business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owner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r w:rsidR="000C2A0D" w:rsidRPr="009A4FDD">
        <w:rPr>
          <w:rFonts w:asciiTheme="minorHAnsi" w:hAnsiTheme="minorHAnsi" w:cstheme="minorHAnsi"/>
          <w:sz w:val="20"/>
          <w:szCs w:val="20"/>
        </w:rPr>
        <w:t xml:space="preserve">Sole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trader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BrE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Other</w:t>
      </w:r>
      <w:proofErr w:type="spellEnd"/>
    </w:p>
    <w:p w14:paraId="62607831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89"/>
        <w:gridCol w:w="7609"/>
      </w:tblGrid>
      <w:tr w:rsidR="00D25ECB" w:rsidRPr="009A4FDD" w14:paraId="62607834" w14:textId="77777777" w:rsidTr="0041377F">
        <w:tc>
          <w:tcPr>
            <w:tcW w:w="2989" w:type="dxa"/>
            <w:tcBorders>
              <w:top w:val="nil"/>
              <w:left w:val="nil"/>
              <w:bottom w:val="nil"/>
            </w:tcBorders>
          </w:tcPr>
          <w:p w14:paraId="62607832" w14:textId="77777777" w:rsidR="00D25ECB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609" w:type="dxa"/>
          </w:tcPr>
          <w:p w14:paraId="62607833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5" w14:textId="77777777" w:rsidR="00D25ECB" w:rsidRPr="009A4FDD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25ECB" w:rsidRPr="009A4FDD" w14:paraId="62607838" w14:textId="77777777" w:rsidTr="004137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6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Bank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transaction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account</w:t>
            </w:r>
            <w:proofErr w:type="spellEnd"/>
          </w:p>
        </w:tc>
        <w:tc>
          <w:tcPr>
            <w:tcW w:w="7655" w:type="dxa"/>
          </w:tcPr>
          <w:p w14:paraId="62607837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9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RPr="009A4FDD" w14:paraId="6260783D" w14:textId="77777777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A" w14:textId="77777777" w:rsidR="00D25ECB" w:rsidRPr="009A4FDD" w:rsidRDefault="0041377F" w:rsidP="00D25ECB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260783B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83C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VAT    YES/NO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260783E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p w14:paraId="6260783F" w14:textId="77777777" w:rsidR="00D25ECB" w:rsidRPr="009A4FDD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1377F" w:rsidRPr="009A4FDD">
        <w:rPr>
          <w:rFonts w:asciiTheme="minorHAnsi" w:hAnsiTheme="minorHAnsi" w:cstheme="minorHAnsi"/>
          <w:b/>
          <w:sz w:val="20"/>
          <w:szCs w:val="20"/>
        </w:rPr>
        <w:t>Private</w:t>
      </w:r>
      <w:proofErr w:type="spellEnd"/>
      <w:r w:rsidR="0041377F"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1377F" w:rsidRPr="009A4FDD">
        <w:rPr>
          <w:rFonts w:asciiTheme="minorHAnsi" w:hAnsiTheme="minorHAnsi" w:cstheme="minorHAnsi"/>
          <w:b/>
          <w:sz w:val="20"/>
          <w:szCs w:val="20"/>
        </w:rPr>
        <w:t>individual</w:t>
      </w:r>
      <w:proofErr w:type="spellEnd"/>
      <w:r w:rsidR="00D25ECB"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607840" w14:textId="77777777" w:rsidR="00D25ECB" w:rsidRPr="009A4FDD" w:rsidRDefault="00D25ECB" w:rsidP="00D25E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1386"/>
        <w:gridCol w:w="3292"/>
      </w:tblGrid>
      <w:tr w:rsidR="00D25ECB" w:rsidRPr="009A4FDD" w14:paraId="62607845" w14:textId="77777777" w:rsidTr="0041377F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2607841" w14:textId="77777777" w:rsidR="00D25ECB" w:rsidRPr="009A4FDD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2607842" w14:textId="77777777" w:rsidR="00D25ECB" w:rsidRPr="009A4FDD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2607843" w14:textId="77777777" w:rsidR="00D25ECB" w:rsidRPr="009A4FDD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292" w:type="dxa"/>
          </w:tcPr>
          <w:p w14:paraId="62607844" w14:textId="77777777" w:rsidR="00D25ECB" w:rsidRPr="009A4FDD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6" w14:textId="77777777" w:rsidR="009D10CB" w:rsidRPr="009A4FDD" w:rsidRDefault="009D10CB" w:rsidP="00D25E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47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48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08"/>
        <w:gridCol w:w="3682"/>
        <w:gridCol w:w="802"/>
        <w:gridCol w:w="2606"/>
      </w:tblGrid>
      <w:tr w:rsidR="00D25ECB" w:rsidRPr="009A4FDD" w14:paraId="6260784D" w14:textId="77777777" w:rsidTr="0041377F">
        <w:tc>
          <w:tcPr>
            <w:tcW w:w="3508" w:type="dxa"/>
            <w:tcBorders>
              <w:top w:val="nil"/>
              <w:left w:val="nil"/>
              <w:bottom w:val="nil"/>
            </w:tcBorders>
          </w:tcPr>
          <w:p w14:paraId="62607849" w14:textId="77777777" w:rsidR="00D25ECB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person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14:paraId="6260784A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</w:tcPr>
          <w:p w14:paraId="6260784B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Mobile</w:t>
            </w:r>
            <w:proofErr w:type="spellEnd"/>
          </w:p>
        </w:tc>
        <w:tc>
          <w:tcPr>
            <w:tcW w:w="2606" w:type="dxa"/>
          </w:tcPr>
          <w:p w14:paraId="6260784C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E" w14:textId="77777777" w:rsidR="00D25ECB" w:rsidRPr="009A4FDD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RPr="009A4FDD" w14:paraId="62607853" w14:textId="77777777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260784F" w14:textId="77777777" w:rsidR="00D25ECB" w:rsidRPr="009A4FDD" w:rsidRDefault="00D25ECB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1377F" w:rsidRPr="009A4FDD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2607850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62607851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199" w:type="dxa"/>
          </w:tcPr>
          <w:p w14:paraId="62607852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4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544"/>
        <w:gridCol w:w="1709"/>
      </w:tblGrid>
      <w:tr w:rsidR="00580527" w:rsidRPr="009A4FDD" w14:paraId="62607859" w14:textId="77777777" w:rsidTr="0041377F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62607855" w14:textId="77777777" w:rsidR="00580527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persons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exhibition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site</w:t>
            </w:r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607856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14:paraId="62607857" w14:textId="77777777" w:rsidR="00580527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Accreditation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cards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insert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62607858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A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5B" w14:textId="77777777" w:rsidR="00521D61" w:rsidRPr="009A4FDD" w:rsidRDefault="0041377F" w:rsidP="00521D61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>PARTICIPANT LIST</w:t>
      </w:r>
      <w:r w:rsidR="00521D61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persons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involved</w:t>
      </w:r>
      <w:proofErr w:type="spellEnd"/>
      <w:r w:rsidR="00521D61" w:rsidRPr="009A4FD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enlist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– Name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surname</w:t>
      </w:r>
      <w:proofErr w:type="spellEnd"/>
      <w:r w:rsidR="00521D61" w:rsidRPr="009A4FDD">
        <w:rPr>
          <w:rFonts w:asciiTheme="minorHAnsi" w:hAnsiTheme="minorHAnsi" w:cstheme="minorHAnsi"/>
          <w:sz w:val="20"/>
          <w:szCs w:val="20"/>
        </w:rPr>
        <w:t xml:space="preserve">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5"/>
        <w:gridCol w:w="3139"/>
        <w:gridCol w:w="402"/>
        <w:gridCol w:w="3134"/>
        <w:gridCol w:w="409"/>
        <w:gridCol w:w="3127"/>
      </w:tblGrid>
      <w:tr w:rsidR="009A4FDD" w:rsidRPr="009A4FDD" w14:paraId="62607862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5C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6260785D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5E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14:paraId="6260785F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0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14:paraId="62607861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FDD" w:rsidRPr="009A4FDD" w14:paraId="62607869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3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62607864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5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14:paraId="62607866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7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14:paraId="62607868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9A4FDD" w14:paraId="62607870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A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6260786B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C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14:paraId="6260786D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E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14:paraId="6260786F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71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1001"/>
        <w:gridCol w:w="3402"/>
        <w:gridCol w:w="3552"/>
      </w:tblGrid>
      <w:tr w:rsidR="00580527" w:rsidRPr="009A4FDD" w14:paraId="62607876" w14:textId="77777777" w:rsidTr="0041377F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62607872" w14:textId="77777777" w:rsidR="00580527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Delivery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vehicles</w:t>
            </w:r>
            <w:proofErr w:type="spellEnd"/>
            <w:r w:rsidR="00580527"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0527" w:rsidRPr="009A4FD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9A4FDD">
              <w:rPr>
                <w:rFonts w:asciiTheme="minorHAnsi" w:hAnsiTheme="minorHAnsi" w:cstheme="minorHAnsi"/>
                <w:sz w:val="18"/>
                <w:szCs w:val="18"/>
              </w:rPr>
              <w:t>number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2607873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14:paraId="62607874" w14:textId="77777777" w:rsidR="00580527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Registration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numbers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vehicles</w:t>
            </w:r>
            <w:proofErr w:type="spellEnd"/>
          </w:p>
        </w:tc>
        <w:tc>
          <w:tcPr>
            <w:tcW w:w="3552" w:type="dxa"/>
          </w:tcPr>
          <w:p w14:paraId="62607875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77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78" w14:textId="0B452AD1" w:rsidR="00297E91" w:rsidRPr="00E3558A" w:rsidRDefault="004D479C" w:rsidP="0041377F">
      <w:pPr>
        <w:pStyle w:val="Naslov2"/>
        <w:rPr>
          <w:rFonts w:asciiTheme="minorHAnsi" w:hAnsiTheme="minorHAnsi" w:cstheme="minorHAnsi"/>
          <w:color w:val="0070C0"/>
        </w:rPr>
      </w:pPr>
      <w:r w:rsidRPr="005D5D9C">
        <w:rPr>
          <w:rFonts w:asciiTheme="minorHAnsi" w:hAnsiTheme="minorHAnsi" w:cstheme="minorHAnsi"/>
          <w:color w:val="0070C0"/>
        </w:rPr>
        <w:t xml:space="preserve">2. </w:t>
      </w:r>
      <w:r w:rsidR="0041377F" w:rsidRPr="005D5D9C">
        <w:rPr>
          <w:rFonts w:asciiTheme="minorHAnsi" w:hAnsiTheme="minorHAnsi" w:cstheme="minorHAnsi"/>
          <w:color w:val="0070C0"/>
        </w:rPr>
        <w:t>EXHIBITION PROGRAMME / SHORT DESCRIPTION OF YOUR EXHIBITION FOR PRESENTATION AT THE EXHIBITION AND MEDIA ADVERTISING</w:t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2607879" w14:textId="77777777" w:rsidR="00297E91" w:rsidRPr="009A4FDD" w:rsidRDefault="00297E91" w:rsidP="004D479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b/>
          <w:sz w:val="22"/>
          <w:szCs w:val="22"/>
        </w:rPr>
        <w:t>NATURAL / UNSHAPED MINERALS AND FOSSILS</w:t>
      </w:r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r w:rsidRPr="009A4FDD">
        <w:rPr>
          <w:rFonts w:asciiTheme="minorHAnsi" w:hAnsiTheme="minorHAnsi" w:cstheme="minorHAnsi"/>
          <w:sz w:val="22"/>
          <w:szCs w:val="22"/>
        </w:rPr>
        <w:t>(</w:t>
      </w:r>
      <w:r w:rsidR="0041377F" w:rsidRPr="009A4FDD">
        <w:rPr>
          <w:rFonts w:asciiTheme="minorHAnsi" w:hAnsiTheme="minorHAnsi" w:cstheme="minorHAnsi"/>
          <w:sz w:val="20"/>
          <w:szCs w:val="20"/>
        </w:rPr>
        <w:t>SHORT DESCRIPTION</w:t>
      </w:r>
      <w:r w:rsidR="004D479C" w:rsidRPr="009A4FDD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RPr="009A4FDD" w14:paraId="6260787E" w14:textId="77777777" w:rsidTr="004D479C">
        <w:tc>
          <w:tcPr>
            <w:tcW w:w="10498" w:type="dxa"/>
          </w:tcPr>
          <w:p w14:paraId="6260787A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B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C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D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60787F" w14:textId="77777777" w:rsidR="004D479C" w:rsidRPr="009A4FDD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0" w14:textId="0A560968" w:rsidR="004D479C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21B37F76" w14:textId="7E2D9530" w:rsidR="00C904AA" w:rsidRDefault="00C904AA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35C1474A" w14:textId="64DF4279" w:rsidR="00C904AA" w:rsidRDefault="00C904AA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405F68B" w14:textId="1DB39BED" w:rsidR="008D2DB9" w:rsidRDefault="008D2DB9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0E718A06" w14:textId="77777777" w:rsidR="00284E13" w:rsidRPr="009A4FDD" w:rsidRDefault="00284E13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3" w14:textId="3AC38532" w:rsidR="004D479C" w:rsidRPr="009A4FDD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57679433" w14:textId="77777777" w:rsidR="007535F7" w:rsidRDefault="00297E91" w:rsidP="00297E9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b/>
          <w:sz w:val="22"/>
          <w:szCs w:val="22"/>
        </w:rPr>
        <w:t>SHAPED MINERALS, FOSSILS AND SHAPED STONES</w:t>
      </w: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4FDD">
        <w:rPr>
          <w:rFonts w:asciiTheme="minorHAnsi" w:hAnsiTheme="minorHAnsi" w:cstheme="minorHAnsi"/>
          <w:sz w:val="22"/>
          <w:szCs w:val="22"/>
        </w:rPr>
        <w:t>(</w:t>
      </w:r>
      <w:r w:rsidR="0041377F" w:rsidRPr="009A4FDD">
        <w:rPr>
          <w:rFonts w:asciiTheme="minorHAnsi" w:hAnsiTheme="minorHAnsi" w:cstheme="minorHAnsi"/>
          <w:sz w:val="20"/>
          <w:szCs w:val="20"/>
        </w:rPr>
        <w:t>SHORT DESCRIPTION</w:t>
      </w:r>
      <w:r w:rsidR="007535F7">
        <w:rPr>
          <w:rFonts w:asciiTheme="minorHAnsi" w:hAnsiTheme="minorHAnsi" w:cstheme="minorHAnsi"/>
          <w:sz w:val="20"/>
          <w:szCs w:val="20"/>
        </w:rPr>
        <w:t>:</w:t>
      </w:r>
      <w:r w:rsidR="0041377F" w:rsidRPr="009A4F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607884" w14:textId="6869B59E" w:rsidR="004D479C" w:rsidRPr="009A4FDD" w:rsidRDefault="007535F7" w:rsidP="007535F7">
      <w:pPr>
        <w:pStyle w:val="Odstavekseznam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sz w:val="20"/>
          <w:szCs w:val="20"/>
        </w:rPr>
        <w:t>SHAPED PRECIOUS AND SEMI-PRECIOUS STONES, JEWELRY, GIFT AND COLLECTORS ITEMS, OTHER</w:t>
      </w:r>
      <w:r w:rsidR="00124FC8">
        <w:rPr>
          <w:rFonts w:asciiTheme="minorHAnsi" w:hAnsiTheme="minorHAnsi" w:cstheme="minorHAnsi"/>
          <w:sz w:val="20"/>
          <w:szCs w:val="20"/>
        </w:rPr>
        <w:t xml:space="preserve"> </w:t>
      </w:r>
      <w:r w:rsidR="0041377F" w:rsidRPr="009A4FDD">
        <w:rPr>
          <w:rFonts w:asciiTheme="minorHAnsi" w:hAnsiTheme="minorHAnsi" w:cstheme="minorHAnsi"/>
          <w:sz w:val="20"/>
          <w:szCs w:val="20"/>
        </w:rPr>
        <w:t>...</w:t>
      </w:r>
      <w:r w:rsidR="004D479C" w:rsidRPr="009A4FDD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9A4FDD" w:rsidRPr="009A4FDD" w14:paraId="62607889" w14:textId="77777777" w:rsidTr="004D479C">
        <w:tc>
          <w:tcPr>
            <w:tcW w:w="10498" w:type="dxa"/>
          </w:tcPr>
          <w:p w14:paraId="62607885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6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7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8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8B" w14:textId="77777777" w:rsidR="00993DBC" w:rsidRPr="005D5D9C" w:rsidRDefault="004D479C" w:rsidP="004D479C">
      <w:pPr>
        <w:pStyle w:val="Naslov2"/>
        <w:rPr>
          <w:rFonts w:asciiTheme="minorHAnsi" w:hAnsiTheme="minorHAnsi" w:cstheme="minorHAnsi"/>
          <w:color w:val="0070C0"/>
        </w:rPr>
      </w:pPr>
      <w:r w:rsidRPr="005D5D9C">
        <w:rPr>
          <w:rFonts w:asciiTheme="minorHAnsi" w:hAnsiTheme="minorHAnsi" w:cstheme="minorHAnsi"/>
          <w:color w:val="0070C0"/>
        </w:rPr>
        <w:t xml:space="preserve">3. </w:t>
      </w:r>
      <w:r w:rsidR="0041377F" w:rsidRPr="005D5D9C">
        <w:rPr>
          <w:rFonts w:asciiTheme="minorHAnsi" w:hAnsiTheme="minorHAnsi" w:cstheme="minorHAnsi"/>
          <w:color w:val="0070C0"/>
        </w:rPr>
        <w:t>ORDERING</w:t>
      </w:r>
    </w:p>
    <w:p w14:paraId="6260788C" w14:textId="77777777" w:rsidR="004D479C" w:rsidRPr="009A4FDD" w:rsidRDefault="0041377F" w:rsidP="004D479C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>EXHIBITION PLACE</w:t>
      </w:r>
      <w:r w:rsidR="007B5546" w:rsidRPr="009A4FDD">
        <w:rPr>
          <w:rFonts w:asciiTheme="minorHAnsi" w:hAnsiTheme="minorHAnsi" w:cstheme="minorHAnsi"/>
          <w:color w:val="auto"/>
        </w:rPr>
        <w:t xml:space="preserve"> (</w:t>
      </w:r>
      <w:r w:rsidR="0020514F" w:rsidRPr="009A4FDD">
        <w:rPr>
          <w:rFonts w:asciiTheme="minorHAnsi" w:hAnsiTheme="minorHAnsi" w:cstheme="minorHAnsi"/>
          <w:color w:val="auto"/>
        </w:rPr>
        <w:t>PER RUNNING METER</w:t>
      </w:r>
      <w:r w:rsidR="007B5546" w:rsidRPr="009A4FDD">
        <w:rPr>
          <w:rFonts w:asciiTheme="minorHAnsi" w:hAnsiTheme="minorHAnsi" w:cstheme="minorHAnsi"/>
          <w:color w:val="auto"/>
        </w:rPr>
        <w:t>)</w:t>
      </w:r>
    </w:p>
    <w:p w14:paraId="6260788D" w14:textId="77777777" w:rsidR="004D479C" w:rsidRPr="009A4FDD" w:rsidRDefault="004D479C" w:rsidP="004D479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9A4FDD" w14:paraId="6260789C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8E" w14:textId="77777777" w:rsidR="00884735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NATURAL / UNSHAPED MINERALS AND FOSSILS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8F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90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1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2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3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4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5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6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7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8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9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A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B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9E" w14:textId="4358C966" w:rsidR="004D479C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per RM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</w:t>
      </w:r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VAT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included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F473BD">
        <w:rPr>
          <w:rFonts w:asciiTheme="minorHAnsi" w:hAnsiTheme="minorHAnsi" w:cstheme="minorHAnsi"/>
          <w:b/>
          <w:i/>
          <w:sz w:val="20"/>
          <w:szCs w:val="20"/>
        </w:rPr>
        <w:t>8</w:t>
      </w:r>
      <w:r w:rsidR="00711468">
        <w:rPr>
          <w:rFonts w:asciiTheme="minorHAnsi" w:hAnsiTheme="minorHAnsi" w:cstheme="minorHAnsi"/>
          <w:b/>
          <w:i/>
          <w:sz w:val="20"/>
          <w:szCs w:val="20"/>
        </w:rPr>
        <w:t>5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260789F" w14:textId="77777777" w:rsidR="007B5546" w:rsidRPr="009A4FDD" w:rsidRDefault="007B5546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9A4FDD" w14:paraId="626078AE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A0" w14:textId="77777777" w:rsidR="00884735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SHAPED MINERALS, FOSSILS, JEWLERY, OTHER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1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A2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3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4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5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6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7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8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9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A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B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C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D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B0" w14:textId="5F324825" w:rsidR="007B5546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per RM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VAT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included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F473BD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711468">
        <w:rPr>
          <w:rFonts w:asciiTheme="minorHAnsi" w:hAnsiTheme="minorHAnsi" w:cstheme="minorHAnsi"/>
          <w:b/>
          <w:i/>
          <w:sz w:val="20"/>
          <w:szCs w:val="20"/>
        </w:rPr>
        <w:t>9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26078B1" w14:textId="77777777" w:rsidR="007B5546" w:rsidRPr="009A4FDD" w:rsidRDefault="0020514F" w:rsidP="00010917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>ACCESS TO  ELECTRICITY</w:t>
      </w:r>
      <w:r w:rsidR="004A6E7C" w:rsidRPr="009A4FDD">
        <w:rPr>
          <w:rFonts w:asciiTheme="minorHAnsi" w:hAnsiTheme="minorHAnsi" w:cstheme="minorHAnsi"/>
          <w:color w:val="auto"/>
        </w:rPr>
        <w:t xml:space="preserve"> (</w:t>
      </w:r>
      <w:r w:rsidRPr="009A4FDD">
        <w:rPr>
          <w:rFonts w:asciiTheme="minorHAnsi" w:hAnsiTheme="minorHAnsi" w:cstheme="minorHAnsi"/>
          <w:color w:val="auto"/>
        </w:rPr>
        <w:t>OPTIONAL</w:t>
      </w:r>
      <w:r w:rsidR="004A6E7C" w:rsidRPr="009A4FDD">
        <w:rPr>
          <w:rFonts w:asciiTheme="minorHAnsi" w:hAnsiTheme="minorHAnsi" w:cstheme="minorHAnsi"/>
          <w:color w:val="auto"/>
        </w:rPr>
        <w:t>)</w:t>
      </w:r>
    </w:p>
    <w:p w14:paraId="626078B2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charges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connection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included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staff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duty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electricity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consumption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per RM</w:t>
      </w:r>
      <w:r w:rsidRPr="009A4FDD">
        <w:rPr>
          <w:rFonts w:asciiTheme="minorHAnsi" w:hAnsiTheme="minorHAnsi" w:cstheme="minorHAnsi"/>
          <w:sz w:val="20"/>
          <w:szCs w:val="20"/>
        </w:rPr>
        <w:t>)</w:t>
      </w:r>
    </w:p>
    <w:p w14:paraId="626078B3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4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9A4FDD" w:rsidRPr="009A4FDD" w14:paraId="626078B7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5" w14:textId="77777777" w:rsidR="00010917" w:rsidRPr="009A4FDD" w:rsidRDefault="0020514F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 OF REFLECTOR LIGHTS ON EXHIBITION SITE</w:t>
            </w:r>
          </w:p>
        </w:tc>
        <w:tc>
          <w:tcPr>
            <w:tcW w:w="1559" w:type="dxa"/>
          </w:tcPr>
          <w:p w14:paraId="626078B6" w14:textId="77777777" w:rsidR="00010917" w:rsidRPr="009A4FDD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8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9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9A4FDD" w14:paraId="626078BC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A" w14:textId="77777777" w:rsidR="00010917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EXPECTED POWER CONSUMPTION (in W)</w:t>
            </w:r>
          </w:p>
        </w:tc>
        <w:tc>
          <w:tcPr>
            <w:tcW w:w="1559" w:type="dxa"/>
          </w:tcPr>
          <w:p w14:paraId="626078BB" w14:textId="77777777" w:rsidR="00010917" w:rsidRPr="009A4FDD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E" w14:textId="77777777" w:rsidR="00063ACB" w:rsidRPr="009A4FDD" w:rsidRDefault="00063ACB" w:rsidP="00010917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BF" w14:textId="77777777" w:rsidR="00063ACB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access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to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electricity</w:t>
      </w:r>
      <w:proofErr w:type="spellEnd"/>
      <w:r w:rsidR="00010917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per RM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VAT</w:t>
      </w:r>
      <w:r w:rsidR="00010917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10 EUR</w:t>
      </w:r>
    </w:p>
    <w:p w14:paraId="626078C0" w14:textId="77777777" w:rsidR="00010917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Special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offer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!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For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ordering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over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7 RM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you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get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25 %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discount</w:t>
      </w:r>
      <w:proofErr w:type="spellEnd"/>
      <w:r w:rsidR="002F05C3"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on </w:t>
      </w:r>
      <w:proofErr w:type="spellStart"/>
      <w:r w:rsidR="002F05C3" w:rsidRPr="009A4FDD">
        <w:rPr>
          <w:rFonts w:asciiTheme="minorHAnsi" w:hAnsiTheme="minorHAnsi" w:cstheme="minorHAnsi"/>
          <w:b/>
          <w:i/>
          <w:sz w:val="18"/>
          <w:szCs w:val="18"/>
        </w:rPr>
        <w:t>electricity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>!</w:t>
      </w:r>
    </w:p>
    <w:p w14:paraId="626078C1" w14:textId="77777777" w:rsidR="00063ACB" w:rsidRPr="005D5D9C" w:rsidRDefault="00063ACB" w:rsidP="00063ACB">
      <w:pPr>
        <w:pStyle w:val="Naslov2"/>
        <w:rPr>
          <w:rFonts w:asciiTheme="minorHAnsi" w:hAnsiTheme="minorHAnsi" w:cstheme="minorHAnsi"/>
          <w:color w:val="0070C0"/>
        </w:rPr>
      </w:pPr>
      <w:r w:rsidRPr="005D5D9C">
        <w:rPr>
          <w:rFonts w:asciiTheme="minorHAnsi" w:hAnsiTheme="minorHAnsi" w:cstheme="minorHAnsi"/>
          <w:color w:val="0070C0"/>
        </w:rPr>
        <w:t xml:space="preserve">4. </w:t>
      </w:r>
      <w:r w:rsidR="002F05C3" w:rsidRPr="005D5D9C">
        <w:rPr>
          <w:rFonts w:asciiTheme="minorHAnsi" w:hAnsiTheme="minorHAnsi" w:cstheme="minorHAnsi"/>
          <w:color w:val="0070C0"/>
        </w:rPr>
        <w:t>HOTEL BOOKING</w:t>
      </w:r>
      <w:r w:rsidRPr="005D5D9C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2F05C3" w:rsidRPr="005D5D9C">
        <w:rPr>
          <w:rFonts w:asciiTheme="minorHAnsi" w:hAnsiTheme="minorHAnsi" w:cstheme="minorHAnsi"/>
          <w:color w:val="0070C0"/>
        </w:rPr>
        <w:t>optional</w:t>
      </w:r>
      <w:proofErr w:type="spellEnd"/>
      <w:r w:rsidRPr="005D5D9C">
        <w:rPr>
          <w:rFonts w:asciiTheme="minorHAnsi" w:hAnsiTheme="minorHAnsi" w:cstheme="minorHAnsi"/>
          <w:color w:val="0070C0"/>
        </w:rPr>
        <w:t>)</w:t>
      </w:r>
    </w:p>
    <w:p w14:paraId="626078C2" w14:textId="77777777" w:rsidR="00063ACB" w:rsidRPr="009A4FDD" w:rsidRDefault="00063ACB" w:rsidP="00063ACB">
      <w:pPr>
        <w:rPr>
          <w:rFonts w:asciiTheme="minorHAnsi" w:hAnsiTheme="minorHAnsi" w:cstheme="minorHAnsi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60"/>
        <w:gridCol w:w="992"/>
        <w:gridCol w:w="4253"/>
        <w:gridCol w:w="2835"/>
      </w:tblGrid>
      <w:tr w:rsidR="009A4FDD" w:rsidRPr="009A4FDD" w14:paraId="626078C7" w14:textId="77777777" w:rsidTr="002F05C3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26078C3" w14:textId="77777777" w:rsidR="00063ACB" w:rsidRPr="009A4FDD" w:rsidRDefault="002F05C3" w:rsidP="002F0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Booking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rooms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6078C4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14:paraId="626078C5" w14:textId="77777777" w:rsidR="00063ACB" w:rsidRPr="009A4FDD" w:rsidRDefault="002F05C3" w:rsidP="00285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SINGLE ROOM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28538D" w:rsidRPr="009A4FDD">
              <w:rPr>
                <w:rFonts w:asciiTheme="minorHAnsi" w:hAnsiTheme="minorHAnsi" w:cstheme="minorHAnsi"/>
                <w:sz w:val="20"/>
                <w:szCs w:val="20"/>
              </w:rPr>
              <w:t>DOUBLE ROOM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 / </w:t>
            </w:r>
            <w:r w:rsidR="0028538D" w:rsidRPr="009A4FDD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26078C6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C8" w14:textId="77777777" w:rsidR="00063ACB" w:rsidRPr="009A4FDD" w:rsidRDefault="00063ACB" w:rsidP="00063ACB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668"/>
        <w:gridCol w:w="1984"/>
        <w:gridCol w:w="851"/>
        <w:gridCol w:w="2421"/>
        <w:gridCol w:w="1446"/>
        <w:gridCol w:w="2370"/>
      </w:tblGrid>
      <w:tr w:rsidR="00063ACB" w:rsidRPr="009A4FDD" w14:paraId="626078CF" w14:textId="77777777" w:rsidTr="0028538D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626078C9" w14:textId="77777777" w:rsidR="00063ACB" w:rsidRPr="009A4FDD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Staying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6078CA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26078CB" w14:textId="77777777" w:rsidR="00063ACB" w:rsidRPr="009A4FDD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14:paraId="626078CC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</w:tcPr>
          <w:p w14:paraId="626078CD" w14:textId="77777777" w:rsidR="00063ACB" w:rsidRPr="009A4FDD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No.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nights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370" w:type="dxa"/>
          </w:tcPr>
          <w:p w14:paraId="626078CE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D0" w14:textId="77777777" w:rsidR="00063ACB" w:rsidRPr="009A4FDD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127"/>
        <w:gridCol w:w="1701"/>
      </w:tblGrid>
      <w:tr w:rsidR="00063ACB" w:rsidRPr="009A4FDD" w14:paraId="626078D5" w14:textId="77777777" w:rsidTr="00C42B44">
        <w:tc>
          <w:tcPr>
            <w:tcW w:w="5070" w:type="dxa"/>
          </w:tcPr>
          <w:p w14:paraId="626078D1" w14:textId="77777777" w:rsidR="00063ACB" w:rsidRPr="009A4FDD" w:rsidRDefault="0028538D" w:rsidP="00285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accomodation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26078D2" w14:textId="77777777" w:rsidR="00063ACB" w:rsidRPr="009A4FDD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TRŽIČ</w:t>
            </w:r>
          </w:p>
        </w:tc>
        <w:tc>
          <w:tcPr>
            <w:tcW w:w="2127" w:type="dxa"/>
          </w:tcPr>
          <w:p w14:paraId="626078D3" w14:textId="77777777" w:rsidR="00063ACB" w:rsidRPr="009A4FDD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NAKLO</w:t>
            </w:r>
          </w:p>
        </w:tc>
        <w:tc>
          <w:tcPr>
            <w:tcW w:w="1701" w:type="dxa"/>
          </w:tcPr>
          <w:p w14:paraId="626078D4" w14:textId="77777777" w:rsidR="00063ACB" w:rsidRPr="009A4FDD" w:rsidRDefault="0028538D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</w:tbl>
    <w:p w14:paraId="626078D6" w14:textId="77777777" w:rsidR="00063ACB" w:rsidRPr="009A4FDD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p w14:paraId="626078D7" w14:textId="77777777" w:rsidR="00063ACB" w:rsidRPr="009A4FDD" w:rsidRDefault="0028538D" w:rsidP="00063ACB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exhibitors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will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get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information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on hotel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accomodation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that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was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arranged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booked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for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them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through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e-mail.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Accomodation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expenses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go to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exhibitor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must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be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payed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in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hotel.</w:t>
      </w:r>
    </w:p>
    <w:p w14:paraId="626078D8" w14:textId="77777777" w:rsidR="00C42B44" w:rsidRPr="005D5D9C" w:rsidRDefault="00C42B44" w:rsidP="00C42B44">
      <w:pPr>
        <w:pStyle w:val="Naslov2"/>
        <w:rPr>
          <w:rFonts w:asciiTheme="minorHAnsi" w:hAnsiTheme="minorHAnsi" w:cstheme="minorHAnsi"/>
          <w:color w:val="0070C0"/>
        </w:rPr>
      </w:pPr>
      <w:r w:rsidRPr="005D5D9C">
        <w:rPr>
          <w:rFonts w:asciiTheme="minorHAnsi" w:hAnsiTheme="minorHAnsi" w:cstheme="minorHAnsi"/>
          <w:color w:val="0070C0"/>
        </w:rPr>
        <w:t xml:space="preserve">5. </w:t>
      </w:r>
      <w:r w:rsidR="0028538D" w:rsidRPr="005D5D9C">
        <w:rPr>
          <w:rFonts w:asciiTheme="minorHAnsi" w:hAnsiTheme="minorHAnsi" w:cstheme="minorHAnsi"/>
          <w:color w:val="0070C0"/>
        </w:rPr>
        <w:t>PAYMENT</w:t>
      </w:r>
    </w:p>
    <w:p w14:paraId="351E1742" w14:textId="77777777" w:rsidR="003D6B29" w:rsidRPr="009A4FDD" w:rsidRDefault="0028538D" w:rsidP="00C42B44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must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be done via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money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transfer to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account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26078DA" w14:textId="470D501E" w:rsidR="00C42B44" w:rsidRPr="009A4FDD" w:rsidRDefault="00454454" w:rsidP="00C42B44">
      <w:pPr>
        <w:rPr>
          <w:rFonts w:asciiTheme="minorHAnsi" w:hAnsiTheme="minorHAnsi" w:cstheme="minorHAnsi"/>
          <w:b/>
          <w:sz w:val="20"/>
          <w:szCs w:val="20"/>
        </w:rPr>
      </w:pPr>
      <w:r w:rsidRPr="00FC66C2">
        <w:rPr>
          <w:rFonts w:asciiTheme="minorHAnsi" w:hAnsiTheme="minorHAnsi" w:cstheme="minorHAnsi"/>
          <w:b/>
          <w:sz w:val="20"/>
          <w:szCs w:val="20"/>
        </w:rPr>
        <w:t>Turistično DRUŠTVO PLAC Tržič</w:t>
      </w:r>
      <w:r w:rsidR="0028538D" w:rsidRPr="009A4FDD">
        <w:rPr>
          <w:rFonts w:asciiTheme="minorHAnsi" w:hAnsiTheme="minorHAnsi" w:cstheme="minorHAnsi"/>
          <w:sz w:val="20"/>
          <w:szCs w:val="20"/>
        </w:rPr>
        <w:t xml:space="preserve"> </w:t>
      </w:r>
      <w:r w:rsidR="00C42B44" w:rsidRPr="009A4FDD">
        <w:rPr>
          <w:rFonts w:asciiTheme="minorHAnsi" w:hAnsiTheme="minorHAnsi" w:cstheme="minorHAnsi"/>
          <w:sz w:val="20"/>
          <w:szCs w:val="20"/>
        </w:rPr>
        <w:t xml:space="preserve">– </w:t>
      </w:r>
      <w:r w:rsidR="00C42B44" w:rsidRPr="009A4FDD">
        <w:rPr>
          <w:rFonts w:asciiTheme="minorHAnsi" w:hAnsiTheme="minorHAnsi" w:cstheme="minorHAnsi"/>
          <w:b/>
          <w:sz w:val="20"/>
          <w:szCs w:val="20"/>
        </w:rPr>
        <w:t>SI5</w:t>
      </w:r>
      <w:r w:rsidR="0028538D" w:rsidRPr="009A4FDD">
        <w:rPr>
          <w:rFonts w:asciiTheme="minorHAnsi" w:hAnsiTheme="minorHAnsi" w:cstheme="minorHAnsi"/>
          <w:b/>
          <w:sz w:val="20"/>
          <w:szCs w:val="20"/>
        </w:rPr>
        <w:t>6 0510 0801 0010</w:t>
      </w:r>
      <w:bookmarkStart w:id="0" w:name="_GoBack"/>
      <w:bookmarkEnd w:id="0"/>
      <w:r w:rsidR="0028538D" w:rsidRPr="009A4FDD">
        <w:rPr>
          <w:rFonts w:asciiTheme="minorHAnsi" w:hAnsiTheme="minorHAnsi" w:cstheme="minorHAnsi"/>
          <w:b/>
          <w:sz w:val="20"/>
          <w:szCs w:val="20"/>
        </w:rPr>
        <w:t xml:space="preserve"> 392, SWIFT CODE</w:t>
      </w:r>
      <w:r w:rsidR="00C42B44" w:rsidRPr="009A4FDD">
        <w:rPr>
          <w:rFonts w:asciiTheme="minorHAnsi" w:hAnsiTheme="minorHAnsi" w:cstheme="minorHAnsi"/>
          <w:b/>
          <w:sz w:val="20"/>
          <w:szCs w:val="20"/>
        </w:rPr>
        <w:t>: ABANSI2X</w:t>
      </w:r>
    </w:p>
    <w:p w14:paraId="626078DB" w14:textId="079EBE3D" w:rsidR="00C42B44" w:rsidRDefault="0028538D" w:rsidP="00C42B44">
      <w:pP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After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receiving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your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application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form,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will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send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calculation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expenses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payment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orders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by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post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e-mail.</w:t>
      </w:r>
    </w:p>
    <w:p w14:paraId="6FF4E068" w14:textId="77777777" w:rsidR="0013637A" w:rsidRPr="009A4FDD" w:rsidRDefault="0013637A" w:rsidP="00C42B44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DC" w14:textId="77777777" w:rsidR="00C42B44" w:rsidRPr="005D5D9C" w:rsidRDefault="00C42B44" w:rsidP="00C42B44">
      <w:pPr>
        <w:pStyle w:val="Naslov2"/>
        <w:rPr>
          <w:rFonts w:asciiTheme="minorHAnsi" w:hAnsiTheme="minorHAnsi" w:cstheme="minorHAnsi"/>
          <w:color w:val="0070C0"/>
        </w:rPr>
      </w:pPr>
      <w:r w:rsidRPr="005D5D9C">
        <w:rPr>
          <w:rFonts w:asciiTheme="minorHAnsi" w:hAnsiTheme="minorHAnsi" w:cstheme="minorHAnsi"/>
          <w:color w:val="0070C0"/>
        </w:rPr>
        <w:t xml:space="preserve">6. </w:t>
      </w:r>
      <w:r w:rsidR="0028538D" w:rsidRPr="005D5D9C">
        <w:rPr>
          <w:rFonts w:asciiTheme="minorHAnsi" w:hAnsiTheme="minorHAnsi" w:cstheme="minorHAnsi"/>
          <w:color w:val="0070C0"/>
        </w:rPr>
        <w:t>EXHIBITOR DECLARATION</w:t>
      </w:r>
    </w:p>
    <w:p w14:paraId="626078DD" w14:textId="77777777" w:rsidR="00A9670E" w:rsidRPr="009A4FDD" w:rsidRDefault="0028538D" w:rsidP="00063ACB">
      <w:pP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agree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conditions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participation</w:t>
      </w:r>
      <w:proofErr w:type="spellEnd"/>
      <w:r w:rsidR="00C42B44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rea</w:t>
      </w:r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d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attachment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: general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terms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and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conditions</w:t>
      </w:r>
      <w:proofErr w:type="spellEnd"/>
      <w:r w:rsidR="002F135A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!</w:t>
      </w:r>
      <w:r w:rsidR="00C42B44" w:rsidRPr="009A4FDD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14:paraId="30D5F89C" w14:textId="77777777" w:rsidR="00284E13" w:rsidRPr="009A4FDD" w:rsidRDefault="00284E13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042"/>
        <w:gridCol w:w="2329"/>
        <w:gridCol w:w="849"/>
        <w:gridCol w:w="1911"/>
        <w:gridCol w:w="1215"/>
        <w:gridCol w:w="2394"/>
      </w:tblGrid>
      <w:tr w:rsidR="00A9670E" w:rsidRPr="009A4FDD" w14:paraId="626078E5" w14:textId="77777777" w:rsidTr="006122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6078DF" w14:textId="77777777" w:rsidR="00A9670E" w:rsidRPr="009A4FDD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PLACE AND DATE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6078E0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078E1" w14:textId="77777777" w:rsidR="00A9670E" w:rsidRPr="009A4FDD" w:rsidRDefault="00612211" w:rsidP="00A9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  <w:r w:rsidR="00A9670E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26078E2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26078E3" w14:textId="77777777" w:rsidR="00A9670E" w:rsidRPr="009A4FDD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A9670E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26078E4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26078E6" w14:textId="77777777" w:rsidR="00A9670E" w:rsidRPr="009A4FDD" w:rsidRDefault="00A9670E" w:rsidP="00A9670E">
      <w:pPr>
        <w:rPr>
          <w:rFonts w:asciiTheme="minorHAnsi" w:hAnsiTheme="minorHAnsi" w:cstheme="minorHAnsi"/>
          <w:i/>
          <w:sz w:val="20"/>
          <w:szCs w:val="20"/>
        </w:rPr>
      </w:pPr>
    </w:p>
    <w:sectPr w:rsidR="00A9670E" w:rsidRPr="009A4FDD" w:rsidSect="00521D6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7C98" w14:textId="77777777" w:rsidR="00A83C37" w:rsidRDefault="00A83C37" w:rsidP="00091338">
      <w:r>
        <w:separator/>
      </w:r>
    </w:p>
  </w:endnote>
  <w:endnote w:type="continuationSeparator" w:id="0">
    <w:p w14:paraId="7993B14A" w14:textId="77777777" w:rsidR="00A83C37" w:rsidRDefault="00A83C37" w:rsidP="00091338">
      <w:r>
        <w:continuationSeparator/>
      </w:r>
    </w:p>
  </w:endnote>
  <w:endnote w:type="continuationNotice" w:id="1">
    <w:p w14:paraId="13509827" w14:textId="77777777" w:rsidR="00A83C37" w:rsidRDefault="00A83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2824" w14:textId="77777777" w:rsidR="00A83C37" w:rsidRDefault="00A83C37" w:rsidP="00091338">
      <w:r>
        <w:separator/>
      </w:r>
    </w:p>
  </w:footnote>
  <w:footnote w:type="continuationSeparator" w:id="0">
    <w:p w14:paraId="3F0CCA71" w14:textId="77777777" w:rsidR="00A83C37" w:rsidRDefault="00A83C37" w:rsidP="00091338">
      <w:r>
        <w:continuationSeparator/>
      </w:r>
    </w:p>
  </w:footnote>
  <w:footnote w:type="continuationNotice" w:id="1">
    <w:p w14:paraId="0972B7C7" w14:textId="77777777" w:rsidR="00A83C37" w:rsidRDefault="00A83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78EB" w14:textId="2DAED1F1" w:rsidR="00091338" w:rsidRDefault="00550BA7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8CDFD" wp14:editId="5B74FE02">
          <wp:simplePos x="0" y="0"/>
          <wp:positionH relativeFrom="column">
            <wp:posOffset>-457200</wp:posOffset>
          </wp:positionH>
          <wp:positionV relativeFrom="paragraph">
            <wp:posOffset>-440690</wp:posOffset>
          </wp:positionV>
          <wp:extent cx="7543800" cy="1781796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 PLAC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16" cy="178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38"/>
    <w:rsid w:val="00010917"/>
    <w:rsid w:val="00057375"/>
    <w:rsid w:val="00063ACB"/>
    <w:rsid w:val="00091338"/>
    <w:rsid w:val="000C2A0D"/>
    <w:rsid w:val="00115D16"/>
    <w:rsid w:val="00124FC8"/>
    <w:rsid w:val="0013637A"/>
    <w:rsid w:val="00145124"/>
    <w:rsid w:val="0020514F"/>
    <w:rsid w:val="00284E13"/>
    <w:rsid w:val="0028538D"/>
    <w:rsid w:val="00297E91"/>
    <w:rsid w:val="002A3807"/>
    <w:rsid w:val="002C0EF8"/>
    <w:rsid w:val="002C3155"/>
    <w:rsid w:val="002F05C3"/>
    <w:rsid w:val="002F135A"/>
    <w:rsid w:val="00317510"/>
    <w:rsid w:val="00360F6D"/>
    <w:rsid w:val="00362504"/>
    <w:rsid w:val="00367910"/>
    <w:rsid w:val="003C7FED"/>
    <w:rsid w:val="003D6B29"/>
    <w:rsid w:val="0041377F"/>
    <w:rsid w:val="00417C9F"/>
    <w:rsid w:val="00421A8C"/>
    <w:rsid w:val="00454454"/>
    <w:rsid w:val="004A6E7C"/>
    <w:rsid w:val="004D479C"/>
    <w:rsid w:val="00503647"/>
    <w:rsid w:val="00521D61"/>
    <w:rsid w:val="00550BA7"/>
    <w:rsid w:val="00580527"/>
    <w:rsid w:val="005A75DB"/>
    <w:rsid w:val="005D5D9C"/>
    <w:rsid w:val="005F4F68"/>
    <w:rsid w:val="00612211"/>
    <w:rsid w:val="00621252"/>
    <w:rsid w:val="00711468"/>
    <w:rsid w:val="007535F7"/>
    <w:rsid w:val="007964D2"/>
    <w:rsid w:val="007B5546"/>
    <w:rsid w:val="007C32EC"/>
    <w:rsid w:val="007E081C"/>
    <w:rsid w:val="008034D2"/>
    <w:rsid w:val="00811647"/>
    <w:rsid w:val="0081465D"/>
    <w:rsid w:val="00846BE4"/>
    <w:rsid w:val="00884735"/>
    <w:rsid w:val="008B57B4"/>
    <w:rsid w:val="008D17BD"/>
    <w:rsid w:val="008D2DB9"/>
    <w:rsid w:val="00930E40"/>
    <w:rsid w:val="00933B72"/>
    <w:rsid w:val="009A4FDD"/>
    <w:rsid w:val="009B3028"/>
    <w:rsid w:val="009D10CB"/>
    <w:rsid w:val="00A83C37"/>
    <w:rsid w:val="00A92EB7"/>
    <w:rsid w:val="00A9670E"/>
    <w:rsid w:val="00B21A3B"/>
    <w:rsid w:val="00B61F48"/>
    <w:rsid w:val="00C42B44"/>
    <w:rsid w:val="00C71E7A"/>
    <w:rsid w:val="00C904AA"/>
    <w:rsid w:val="00CE788C"/>
    <w:rsid w:val="00CF09AC"/>
    <w:rsid w:val="00D0492A"/>
    <w:rsid w:val="00D25ECB"/>
    <w:rsid w:val="00D42506"/>
    <w:rsid w:val="00D60C75"/>
    <w:rsid w:val="00D95FEB"/>
    <w:rsid w:val="00E01427"/>
    <w:rsid w:val="00E1280E"/>
    <w:rsid w:val="00E25F54"/>
    <w:rsid w:val="00E3558A"/>
    <w:rsid w:val="00E40EC2"/>
    <w:rsid w:val="00E750E4"/>
    <w:rsid w:val="00F30932"/>
    <w:rsid w:val="00F473BD"/>
    <w:rsid w:val="00F6513D"/>
    <w:rsid w:val="00FC66C2"/>
    <w:rsid w:val="00FC6DCD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60780E"/>
  <w15:docId w15:val="{0BAA4FC3-4221-4A1A-898D-D872FC9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1338"/>
  </w:style>
  <w:style w:type="paragraph" w:styleId="Noga">
    <w:name w:val="footer"/>
    <w:basedOn w:val="Navaden"/>
    <w:link w:val="Nog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1338"/>
  </w:style>
  <w:style w:type="character" w:styleId="Hiperpovezava">
    <w:name w:val="Hyperlink"/>
    <w:rsid w:val="00297E9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317510"/>
    <w:rPr>
      <w:color w:val="808080"/>
    </w:rPr>
  </w:style>
  <w:style w:type="paragraph" w:styleId="Odstavekseznama">
    <w:name w:val="List Paragraph"/>
    <w:basedOn w:val="Navaden"/>
    <w:uiPriority w:val="34"/>
    <w:qFormat/>
    <w:rsid w:val="002C0EF8"/>
    <w:pPr>
      <w:ind w:left="720"/>
      <w:contextualSpacing/>
    </w:pPr>
  </w:style>
  <w:style w:type="table" w:styleId="Tabelamrea">
    <w:name w:val="Table Grid"/>
    <w:basedOn w:val="Navadnatabela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ANDREJKA BELHAR POLANC</cp:lastModifiedBy>
  <cp:revision>18</cp:revision>
  <cp:lastPrinted>2018-01-10T11:43:00Z</cp:lastPrinted>
  <dcterms:created xsi:type="dcterms:W3CDTF">2019-01-10T09:38:00Z</dcterms:created>
  <dcterms:modified xsi:type="dcterms:W3CDTF">2019-01-10T12:30:00Z</dcterms:modified>
</cp:coreProperties>
</file>