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9DCD" w14:textId="5DBDD965" w:rsidR="007865F5" w:rsidRPr="00D82327" w:rsidRDefault="007865F5" w:rsidP="007865F5">
      <w:pPr>
        <w:outlineLvl w:val="0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FFFF" w:themeColor="background1"/>
          <w:highlight w:val="red"/>
        </w:rPr>
        <w:t xml:space="preserve"> </w:t>
      </w:r>
      <w:r w:rsidRPr="00000337">
        <w:rPr>
          <w:rFonts w:asciiTheme="minorHAnsi" w:hAnsiTheme="minorHAnsi" w:cstheme="minorHAnsi"/>
          <w:b/>
          <w:color w:val="FFFFFF" w:themeColor="background1"/>
          <w:highlight w:val="red"/>
        </w:rPr>
        <w:t>N</w:t>
      </w:r>
      <w:r>
        <w:rPr>
          <w:rFonts w:asciiTheme="minorHAnsi" w:hAnsiTheme="minorHAnsi" w:cstheme="minorHAnsi"/>
          <w:b/>
          <w:color w:val="FFFFFF" w:themeColor="background1"/>
          <w:highlight w:val="red"/>
        </w:rPr>
        <w:t>EW</w:t>
      </w:r>
      <w:r w:rsidRPr="00000337">
        <w:rPr>
          <w:rFonts w:asciiTheme="minorHAnsi" w:hAnsiTheme="minorHAnsi" w:cstheme="minorHAnsi"/>
          <w:b/>
          <w:color w:val="FFFFFF" w:themeColor="background1"/>
          <w:highlight w:val="red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FFFFFF" w:themeColor="background1"/>
          <w:highlight w:val="red"/>
        </w:rPr>
        <w:t>location</w:t>
      </w:r>
      <w:proofErr w:type="spellEnd"/>
      <w:r w:rsidRPr="00000337">
        <w:rPr>
          <w:rFonts w:asciiTheme="minorHAnsi" w:hAnsiTheme="minorHAnsi" w:cstheme="minorHAnsi"/>
          <w:b/>
          <w:color w:val="FFFFFF" w:themeColor="background1"/>
          <w:highlight w:val="red"/>
        </w:rPr>
        <w:t xml:space="preserve"> </w:t>
      </w:r>
      <w:r>
        <w:rPr>
          <w:rFonts w:asciiTheme="minorHAnsi" w:hAnsiTheme="minorHAnsi" w:cstheme="minorHAnsi"/>
          <w:b/>
          <w:color w:val="FFFFFF" w:themeColor="background1"/>
        </w:rPr>
        <w:t xml:space="preserve"> </w:t>
      </w:r>
      <w:r>
        <w:rPr>
          <w:rFonts w:asciiTheme="minorHAnsi" w:hAnsiTheme="minorHAnsi" w:cstheme="minorHAnsi"/>
          <w:b/>
          <w:color w:val="FF0000"/>
        </w:rPr>
        <w:t>BPT Tržič</w:t>
      </w:r>
    </w:p>
    <w:p w14:paraId="017BB0E5" w14:textId="71918FF6" w:rsidR="007865F5" w:rsidRDefault="007865F5" w:rsidP="007865F5">
      <w:pPr>
        <w:outlineLvl w:val="0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FFFF" w:themeColor="background1"/>
          <w:highlight w:val="red"/>
        </w:rPr>
        <w:t xml:space="preserve"> </w:t>
      </w:r>
      <w:r w:rsidRPr="00000337">
        <w:rPr>
          <w:rFonts w:asciiTheme="minorHAnsi" w:hAnsiTheme="minorHAnsi" w:cstheme="minorHAnsi"/>
          <w:b/>
          <w:color w:val="FFFFFF" w:themeColor="background1"/>
          <w:highlight w:val="red"/>
        </w:rPr>
        <w:t>N</w:t>
      </w:r>
      <w:r w:rsidR="00A83FC5">
        <w:rPr>
          <w:rFonts w:asciiTheme="minorHAnsi" w:hAnsiTheme="minorHAnsi" w:cstheme="minorHAnsi"/>
          <w:b/>
          <w:color w:val="FFFFFF" w:themeColor="background1"/>
          <w:highlight w:val="red"/>
        </w:rPr>
        <w:t>EW</w:t>
      </w:r>
      <w:r>
        <w:rPr>
          <w:rFonts w:asciiTheme="minorHAnsi" w:hAnsiTheme="minorHAnsi" w:cstheme="minorHAnsi"/>
          <w:b/>
          <w:color w:val="FFFFFF" w:themeColor="background1"/>
          <w:highlight w:val="red"/>
        </w:rPr>
        <w:t xml:space="preserve"> </w:t>
      </w:r>
      <w:proofErr w:type="spellStart"/>
      <w:r w:rsidR="00A83FC5">
        <w:rPr>
          <w:rFonts w:asciiTheme="minorHAnsi" w:hAnsiTheme="minorHAnsi" w:cstheme="minorHAnsi"/>
          <w:b/>
          <w:color w:val="FFFFFF" w:themeColor="background1"/>
          <w:highlight w:val="red"/>
        </w:rPr>
        <w:t>phone</w:t>
      </w:r>
      <w:proofErr w:type="spellEnd"/>
      <w:r w:rsidRPr="00000337">
        <w:rPr>
          <w:rFonts w:asciiTheme="minorHAnsi" w:hAnsiTheme="minorHAnsi" w:cstheme="minorHAnsi"/>
          <w:b/>
          <w:color w:val="FFFFFF" w:themeColor="background1"/>
          <w:highlight w:val="red"/>
        </w:rPr>
        <w:t xml:space="preserve"> </w:t>
      </w:r>
      <w:r>
        <w:rPr>
          <w:rFonts w:asciiTheme="minorHAnsi" w:hAnsiTheme="minorHAnsi" w:cstheme="minorHAnsi"/>
          <w:b/>
          <w:color w:val="FFFFFF" w:themeColor="background1"/>
        </w:rPr>
        <w:t xml:space="preserve"> </w:t>
      </w:r>
      <w:r w:rsidRPr="00B033E0">
        <w:rPr>
          <w:rFonts w:asciiTheme="minorHAnsi" w:hAnsiTheme="minorHAnsi" w:cstheme="minorHAnsi"/>
          <w:b/>
          <w:color w:val="FF0000"/>
        </w:rPr>
        <w:t>+386 (0)41 40 03 80</w:t>
      </w:r>
    </w:p>
    <w:p w14:paraId="62607811" w14:textId="7AAD3E0D" w:rsidR="00521D61" w:rsidRPr="009A4FDD" w:rsidRDefault="00521D61" w:rsidP="00612211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2607812" w14:textId="1D79FD87" w:rsidR="00612211" w:rsidRPr="009C3975" w:rsidRDefault="00612211" w:rsidP="00550BA7">
      <w:pPr>
        <w:outlineLvl w:val="0"/>
        <w:rPr>
          <w:rFonts w:asciiTheme="minorHAnsi" w:hAnsiTheme="minorHAnsi" w:cstheme="minorHAnsi"/>
          <w:b/>
          <w:color w:val="92D050"/>
          <w:sz w:val="32"/>
          <w:szCs w:val="32"/>
        </w:rPr>
      </w:pPr>
      <w:r w:rsidRPr="009C3975">
        <w:rPr>
          <w:rFonts w:asciiTheme="minorHAnsi" w:hAnsiTheme="minorHAnsi" w:cstheme="minorHAnsi"/>
          <w:b/>
          <w:color w:val="92D050"/>
          <w:sz w:val="32"/>
          <w:szCs w:val="32"/>
        </w:rPr>
        <w:t xml:space="preserve">APPLICATION / ORDER FORM </w:t>
      </w:r>
    </w:p>
    <w:p w14:paraId="62607814" w14:textId="2CF0EFBB" w:rsidR="00297E91" w:rsidRPr="009C3975" w:rsidRDefault="007C32EC" w:rsidP="00550BA7">
      <w:pPr>
        <w:outlineLvl w:val="0"/>
        <w:rPr>
          <w:rFonts w:asciiTheme="minorHAnsi" w:hAnsiTheme="minorHAnsi" w:cstheme="minorHAnsi"/>
          <w:b/>
          <w:color w:val="92D050"/>
          <w:sz w:val="28"/>
          <w:szCs w:val="28"/>
        </w:rPr>
      </w:pPr>
      <w:proofErr w:type="spellStart"/>
      <w:r w:rsidRPr="009C3975">
        <w:rPr>
          <w:rFonts w:asciiTheme="minorHAnsi" w:hAnsiTheme="minorHAnsi" w:cstheme="minorHAnsi"/>
          <w:b/>
          <w:color w:val="92D050"/>
          <w:sz w:val="32"/>
          <w:szCs w:val="32"/>
        </w:rPr>
        <w:t>For</w:t>
      </w:r>
      <w:proofErr w:type="spellEnd"/>
      <w:r w:rsidRPr="009C3975">
        <w:rPr>
          <w:rFonts w:asciiTheme="minorHAnsi" w:hAnsiTheme="minorHAnsi" w:cstheme="minorHAnsi"/>
          <w:b/>
          <w:color w:val="92D050"/>
          <w:sz w:val="32"/>
          <w:szCs w:val="32"/>
        </w:rPr>
        <w:t xml:space="preserve"> </w:t>
      </w:r>
      <w:r w:rsidR="00297E91" w:rsidRPr="009C3975">
        <w:rPr>
          <w:rFonts w:asciiTheme="minorHAnsi" w:hAnsiTheme="minorHAnsi" w:cstheme="minorHAnsi"/>
          <w:b/>
          <w:color w:val="92D050"/>
          <w:sz w:val="32"/>
          <w:szCs w:val="32"/>
        </w:rPr>
        <w:t>4</w:t>
      </w:r>
      <w:r w:rsidR="009C3975">
        <w:rPr>
          <w:rFonts w:asciiTheme="minorHAnsi" w:hAnsiTheme="minorHAnsi" w:cstheme="minorHAnsi"/>
          <w:b/>
          <w:color w:val="92D050"/>
          <w:sz w:val="32"/>
          <w:szCs w:val="32"/>
        </w:rPr>
        <w:t>8</w:t>
      </w:r>
      <w:r w:rsidR="003D6B29" w:rsidRPr="009C3975">
        <w:rPr>
          <w:rFonts w:asciiTheme="minorHAnsi" w:hAnsiTheme="minorHAnsi" w:cstheme="minorHAnsi"/>
          <w:b/>
          <w:color w:val="92D050"/>
          <w:sz w:val="32"/>
          <w:szCs w:val="32"/>
        </w:rPr>
        <w:t>th</w:t>
      </w:r>
      <w:r w:rsidR="00297E91" w:rsidRPr="009C3975">
        <w:rPr>
          <w:rFonts w:asciiTheme="minorHAnsi" w:hAnsiTheme="minorHAnsi" w:cstheme="minorHAnsi"/>
          <w:b/>
          <w:color w:val="92D050"/>
          <w:sz w:val="32"/>
          <w:szCs w:val="32"/>
        </w:rPr>
        <w:t xml:space="preserve"> MINFOS</w:t>
      </w:r>
      <w:r w:rsidR="00612211" w:rsidRPr="009C3975">
        <w:rPr>
          <w:rFonts w:asciiTheme="minorHAnsi" w:hAnsiTheme="minorHAnsi" w:cstheme="minorHAnsi"/>
          <w:b/>
          <w:color w:val="92D050"/>
          <w:sz w:val="32"/>
          <w:szCs w:val="32"/>
        </w:rPr>
        <w:t xml:space="preserve"> </w:t>
      </w:r>
      <w:proofErr w:type="spellStart"/>
      <w:r w:rsidR="003C7FED" w:rsidRPr="009C3975">
        <w:rPr>
          <w:rFonts w:asciiTheme="minorHAnsi" w:hAnsiTheme="minorHAnsi" w:cstheme="minorHAnsi"/>
          <w:b/>
          <w:color w:val="92D050"/>
          <w:sz w:val="32"/>
          <w:szCs w:val="32"/>
        </w:rPr>
        <w:t>exhibition</w:t>
      </w:r>
      <w:proofErr w:type="spellEnd"/>
      <w:r w:rsidR="003C7FED" w:rsidRPr="009C3975">
        <w:rPr>
          <w:rFonts w:asciiTheme="minorHAnsi" w:hAnsiTheme="minorHAnsi" w:cstheme="minorHAnsi"/>
          <w:b/>
          <w:color w:val="92D050"/>
          <w:sz w:val="32"/>
          <w:szCs w:val="32"/>
        </w:rPr>
        <w:t xml:space="preserve"> </w:t>
      </w:r>
    </w:p>
    <w:p w14:paraId="62607815" w14:textId="77777777" w:rsidR="00C42B44" w:rsidRPr="009A4FDD" w:rsidRDefault="00C42B44" w:rsidP="00C42B44">
      <w:pPr>
        <w:rPr>
          <w:rFonts w:asciiTheme="minorHAnsi" w:hAnsiTheme="minorHAnsi" w:cstheme="minorHAnsi"/>
          <w:sz w:val="20"/>
          <w:szCs w:val="20"/>
        </w:rPr>
      </w:pPr>
    </w:p>
    <w:p w14:paraId="62607816" w14:textId="03775638" w:rsidR="00297E91" w:rsidRPr="009A4FDD" w:rsidRDefault="00297E91" w:rsidP="00711468">
      <w:p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sz w:val="20"/>
          <w:szCs w:val="20"/>
        </w:rPr>
        <w:t xml:space="preserve">ID </w:t>
      </w:r>
      <w:proofErr w:type="spellStart"/>
      <w:r w:rsidR="00612211" w:rsidRPr="009A4FDD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="00612211" w:rsidRPr="009A4FDD">
        <w:rPr>
          <w:rFonts w:asciiTheme="minorHAnsi" w:hAnsiTheme="minorHAnsi" w:cstheme="minorHAnsi"/>
          <w:sz w:val="20"/>
          <w:szCs w:val="20"/>
        </w:rPr>
        <w:t xml:space="preserve"> VAT/</w:t>
      </w:r>
      <w:proofErr w:type="spellStart"/>
      <w:r w:rsidR="00612211" w:rsidRPr="009A4FDD">
        <w:rPr>
          <w:rFonts w:asciiTheme="minorHAnsi" w:hAnsiTheme="minorHAnsi" w:cstheme="minorHAnsi"/>
          <w:sz w:val="20"/>
          <w:szCs w:val="20"/>
        </w:rPr>
        <w:t>Tax</w:t>
      </w:r>
      <w:proofErr w:type="spellEnd"/>
      <w:r w:rsidR="00612211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12211" w:rsidRPr="009A4FDD">
        <w:rPr>
          <w:rFonts w:asciiTheme="minorHAnsi" w:hAnsiTheme="minorHAnsi" w:cstheme="minorHAnsi"/>
          <w:sz w:val="20"/>
          <w:szCs w:val="20"/>
        </w:rPr>
        <w:t>number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: </w:t>
      </w:r>
      <w:r w:rsidRPr="009C3975">
        <w:rPr>
          <w:rFonts w:asciiTheme="minorHAnsi" w:hAnsiTheme="minorHAnsi" w:cstheme="minorHAnsi"/>
          <w:b/>
          <w:bCs/>
          <w:sz w:val="20"/>
          <w:szCs w:val="20"/>
        </w:rPr>
        <w:t>SI68739877</w:t>
      </w:r>
    </w:p>
    <w:p w14:paraId="62607817" w14:textId="15AC0A80" w:rsidR="00297E91" w:rsidRPr="009A4FDD" w:rsidRDefault="006E061E" w:rsidP="00711468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  <w:highlight w:val="red"/>
        </w:rPr>
        <w:t xml:space="preserve"> </w:t>
      </w:r>
      <w:r w:rsidR="00326FEC" w:rsidRPr="00E01ED4"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  <w:highlight w:val="red"/>
        </w:rPr>
        <w:t>N</w:t>
      </w:r>
      <w:r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  <w:highlight w:val="red"/>
        </w:rPr>
        <w:t>EW</w:t>
      </w:r>
      <w:r w:rsidR="00326FEC"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  <w:highlight w:val="red"/>
        </w:rPr>
        <w:t xml:space="preserve"> </w:t>
      </w:r>
      <w:r w:rsidR="00326FEC" w:rsidRPr="00503B0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="00326FEC" w:rsidRPr="009611E7">
        <w:rPr>
          <w:rFonts w:asciiTheme="minorHAnsi" w:hAnsiTheme="minorHAnsi" w:cstheme="minorHAnsi"/>
          <w:color w:val="FF0000"/>
          <w:sz w:val="20"/>
          <w:szCs w:val="20"/>
        </w:rPr>
        <w:t xml:space="preserve">ACCOUNT: </w:t>
      </w:r>
      <w:r w:rsidR="00326FEC" w:rsidRPr="009611E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NOVA KBM </w:t>
      </w:r>
      <w:proofErr w:type="spellStart"/>
      <w:r w:rsidR="00326FEC" w:rsidRPr="009611E7">
        <w:rPr>
          <w:rFonts w:asciiTheme="minorHAnsi" w:hAnsiTheme="minorHAnsi" w:cstheme="minorHAnsi"/>
          <w:b/>
          <w:bCs/>
          <w:color w:val="FF0000"/>
          <w:sz w:val="20"/>
          <w:szCs w:val="20"/>
        </w:rPr>
        <w:t>d.d</w:t>
      </w:r>
      <w:proofErr w:type="spellEnd"/>
      <w:r w:rsidR="00326FEC" w:rsidRPr="009611E7">
        <w:rPr>
          <w:rFonts w:asciiTheme="minorHAnsi" w:hAnsiTheme="minorHAnsi" w:cstheme="minorHAnsi"/>
          <w:b/>
          <w:bCs/>
          <w:color w:val="FF0000"/>
          <w:sz w:val="20"/>
          <w:szCs w:val="20"/>
        </w:rPr>
        <w:t>.: SI56 0400 1004 6475 890</w:t>
      </w:r>
      <w:r w:rsidR="00326FEC" w:rsidRPr="009611E7">
        <w:rPr>
          <w:rFonts w:asciiTheme="minorHAnsi" w:hAnsiTheme="minorHAnsi" w:cstheme="minorHAnsi"/>
          <w:color w:val="FF0000"/>
          <w:sz w:val="20"/>
          <w:szCs w:val="20"/>
        </w:rPr>
        <w:t>, SWIFT CODE:</w:t>
      </w:r>
      <w:r w:rsidR="00326FEC" w:rsidRPr="009611E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="00015A98" w:rsidRPr="00015A98">
        <w:rPr>
          <w:rFonts w:asciiTheme="minorHAnsi" w:hAnsiTheme="minorHAnsi" w:cstheme="minorHAnsi"/>
          <w:b/>
          <w:bCs/>
          <w:color w:val="FF0000"/>
          <w:sz w:val="20"/>
          <w:szCs w:val="20"/>
        </w:rPr>
        <w:t>KBMASI2X</w:t>
      </w:r>
    </w:p>
    <w:p w14:paraId="62607818" w14:textId="77777777" w:rsidR="00297E91" w:rsidRDefault="00297E91" w:rsidP="00297E9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8D0CB7A" w14:textId="77777777" w:rsidR="00A70B21" w:rsidRPr="009A4FDD" w:rsidRDefault="00A70B21" w:rsidP="00297E9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2607819" w14:textId="77777777" w:rsidR="00297E91" w:rsidRPr="009A4FDD" w:rsidRDefault="00297E91" w:rsidP="00297E91">
      <w:pPr>
        <w:pStyle w:val="Naslov2"/>
        <w:rPr>
          <w:rFonts w:asciiTheme="minorHAnsi" w:hAnsiTheme="minorHAnsi" w:cstheme="minorHAnsi"/>
          <w:color w:val="auto"/>
        </w:rPr>
      </w:pPr>
      <w:r w:rsidRPr="009C3975">
        <w:rPr>
          <w:rFonts w:asciiTheme="minorHAnsi" w:hAnsiTheme="minorHAnsi" w:cstheme="minorHAnsi"/>
          <w:color w:val="92D050"/>
        </w:rPr>
        <w:t xml:space="preserve">1. </w:t>
      </w:r>
      <w:r w:rsidR="000C2A0D" w:rsidRPr="009C3975">
        <w:rPr>
          <w:rFonts w:asciiTheme="minorHAnsi" w:hAnsiTheme="minorHAnsi" w:cstheme="minorHAnsi"/>
          <w:color w:val="92D050"/>
        </w:rPr>
        <w:t>INFORMATION ABOUT EXHIBITOR</w:t>
      </w:r>
      <w:r w:rsidR="000C2A0D" w:rsidRPr="009A4FDD">
        <w:rPr>
          <w:rFonts w:asciiTheme="minorHAnsi" w:hAnsiTheme="minorHAnsi" w:cstheme="minorHAnsi"/>
          <w:color w:val="auto"/>
        </w:rPr>
        <w:tab/>
      </w:r>
      <w:r w:rsidRPr="009A4FDD">
        <w:rPr>
          <w:rFonts w:asciiTheme="minorHAnsi" w:hAnsiTheme="minorHAnsi" w:cstheme="minorHAnsi"/>
          <w:color w:val="auto"/>
        </w:rPr>
        <w:t xml:space="preserve"> </w:t>
      </w:r>
    </w:p>
    <w:p w14:paraId="6260781A" w14:textId="77777777" w:rsidR="00421A8C" w:rsidRPr="009A4FDD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9D10CB" w:rsidRPr="009A4FDD" w14:paraId="6260781D" w14:textId="77777777" w:rsidTr="00521D6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260781B" w14:textId="77777777" w:rsidR="009D10CB" w:rsidRPr="009A4FDD" w:rsidRDefault="000C2A0D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Name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exhibitor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  <w:proofErr w:type="spellEnd"/>
            <w:r w:rsidR="009D10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14:paraId="6260781C" w14:textId="77777777" w:rsidR="009D10CB" w:rsidRPr="009A4FDD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1E" w14:textId="77777777" w:rsidR="00421A8C" w:rsidRPr="009A4FDD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660"/>
        <w:gridCol w:w="2977"/>
        <w:gridCol w:w="2551"/>
        <w:gridCol w:w="2410"/>
      </w:tblGrid>
      <w:tr w:rsidR="00521D61" w:rsidRPr="009A4FDD" w14:paraId="62607823" w14:textId="77777777" w:rsidTr="000C2A0D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0781F" w14:textId="77777777" w:rsidR="009D10CB" w:rsidRPr="009A4FDD" w:rsidRDefault="000C2A0D" w:rsidP="000C2A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proofErr w:type="spellEnd"/>
            <w:r w:rsidR="009D10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street</w:t>
            </w:r>
            <w:proofErr w:type="spellEnd"/>
            <w:r w:rsidR="009D10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house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no.</w:t>
            </w:r>
            <w:r w:rsidR="009D10CB" w:rsidRPr="009A4F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2607820" w14:textId="77777777" w:rsidR="009D10CB" w:rsidRPr="009A4FDD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07821" w14:textId="77777777" w:rsidR="009D10CB" w:rsidRPr="009A4FDD" w:rsidRDefault="000C2A0D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Post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code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town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country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2607822" w14:textId="77777777" w:rsidR="009D10CB" w:rsidRPr="009A4FDD" w:rsidRDefault="009D10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24" w14:textId="77777777" w:rsidR="00421A8C" w:rsidRPr="009A4FDD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2093"/>
        <w:gridCol w:w="985"/>
        <w:gridCol w:w="2927"/>
        <w:gridCol w:w="727"/>
        <w:gridCol w:w="3055"/>
      </w:tblGrid>
      <w:tr w:rsidR="00521D61" w:rsidRPr="009A4FDD" w14:paraId="6260782B" w14:textId="77777777" w:rsidTr="00521D61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2607825" w14:textId="77777777" w:rsidR="00521D61" w:rsidRPr="009A4FDD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607826" w14:textId="77777777" w:rsidR="00521D61" w:rsidRPr="009A4FDD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2607827" w14:textId="77777777" w:rsidR="00521D61" w:rsidRPr="009A4FDD" w:rsidRDefault="00521D61" w:rsidP="000C2A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="000C2A0D" w:rsidRPr="009A4FDD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2607828" w14:textId="77777777" w:rsidR="00521D61" w:rsidRPr="009A4FDD" w:rsidRDefault="00521D61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</w:tcBorders>
          </w:tcPr>
          <w:p w14:paraId="62607829" w14:textId="5035913C" w:rsidR="00521D61" w:rsidRPr="009A4FDD" w:rsidRDefault="00145124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07" w:type="dxa"/>
          </w:tcPr>
          <w:p w14:paraId="6260782A" w14:textId="77777777" w:rsidR="00521D61" w:rsidRPr="009A4FDD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2C" w14:textId="77777777" w:rsidR="00421A8C" w:rsidRPr="009A4FDD" w:rsidRDefault="00421A8C" w:rsidP="009D10CB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6260782D" w14:textId="77777777" w:rsidR="00521D61" w:rsidRPr="009A4FDD" w:rsidRDefault="00521D61" w:rsidP="009D10CB">
      <w:pPr>
        <w:rPr>
          <w:rFonts w:asciiTheme="minorHAnsi" w:hAnsiTheme="minorHAnsi" w:cstheme="minorHAnsi"/>
          <w:sz w:val="20"/>
          <w:szCs w:val="20"/>
        </w:rPr>
      </w:pPr>
    </w:p>
    <w:p w14:paraId="6260782E" w14:textId="77777777" w:rsidR="009D10CB" w:rsidRPr="009A4FDD" w:rsidRDefault="000C2A0D" w:rsidP="00521D6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A4FDD">
        <w:rPr>
          <w:rFonts w:asciiTheme="minorHAnsi" w:hAnsiTheme="minorHAnsi" w:cstheme="minorHAnsi"/>
          <w:b/>
          <w:sz w:val="20"/>
          <w:szCs w:val="20"/>
          <w:u w:val="single"/>
        </w:rPr>
        <w:t>LEGAL ENTITY</w:t>
      </w:r>
      <w:r w:rsidR="009D10CB" w:rsidRPr="009A4FD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D10CB" w:rsidRPr="009A4FDD">
        <w:rPr>
          <w:rFonts w:asciiTheme="minorHAnsi" w:hAnsiTheme="minorHAnsi" w:cstheme="minorHAnsi"/>
          <w:sz w:val="20"/>
          <w:szCs w:val="20"/>
          <w:u w:val="single"/>
        </w:rPr>
        <w:t>(</w:t>
      </w:r>
      <w:r w:rsidRPr="009A4FDD">
        <w:rPr>
          <w:rFonts w:asciiTheme="minorHAnsi" w:hAnsiTheme="minorHAnsi" w:cstheme="minorHAnsi"/>
          <w:sz w:val="20"/>
          <w:szCs w:val="20"/>
          <w:u w:val="single"/>
        </w:rPr>
        <w:t>mark</w:t>
      </w:r>
      <w:r w:rsidR="009D10CB" w:rsidRPr="009A4FDD">
        <w:rPr>
          <w:rFonts w:asciiTheme="minorHAnsi" w:hAnsiTheme="minorHAnsi" w:cstheme="minorHAnsi"/>
          <w:sz w:val="20"/>
          <w:szCs w:val="20"/>
          <w:u w:val="single"/>
        </w:rPr>
        <w:t>)</w:t>
      </w:r>
    </w:p>
    <w:p w14:paraId="6260782F" w14:textId="77777777" w:rsidR="009D10CB" w:rsidRPr="009A4FDD" w:rsidRDefault="009D10CB" w:rsidP="00521D61">
      <w:pPr>
        <w:rPr>
          <w:rFonts w:asciiTheme="minorHAnsi" w:hAnsiTheme="minorHAnsi" w:cstheme="minorHAnsi"/>
          <w:b/>
          <w:sz w:val="20"/>
          <w:szCs w:val="20"/>
        </w:rPr>
      </w:pPr>
    </w:p>
    <w:p w14:paraId="62607830" w14:textId="77777777" w:rsidR="009D10CB" w:rsidRPr="009A4FDD" w:rsidRDefault="009D10CB" w:rsidP="00D25ECB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Association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/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Public</w:t>
      </w:r>
      <w:proofErr w:type="spellEnd"/>
      <w:r w:rsidR="000C2A0D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enterprise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/ 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Ltd</w:t>
      </w:r>
      <w:proofErr w:type="spellEnd"/>
      <w:r w:rsidR="000C2A0D" w:rsidRPr="009A4FDD">
        <w:rPr>
          <w:rFonts w:asciiTheme="minorHAnsi" w:hAnsiTheme="minorHAnsi" w:cstheme="minorHAnsi"/>
          <w:sz w:val="20"/>
          <w:szCs w:val="20"/>
        </w:rPr>
        <w:t>.</w:t>
      </w:r>
      <w:r w:rsidRPr="009A4FDD">
        <w:rPr>
          <w:rFonts w:asciiTheme="minorHAnsi" w:hAnsiTheme="minorHAnsi" w:cstheme="minorHAnsi"/>
          <w:sz w:val="20"/>
          <w:szCs w:val="20"/>
        </w:rPr>
        <w:t xml:space="preserve"> /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Small</w:t>
      </w:r>
      <w:proofErr w:type="spellEnd"/>
      <w:r w:rsidR="000C2A0D" w:rsidRPr="009A4FDD">
        <w:rPr>
          <w:rFonts w:asciiTheme="minorHAnsi" w:hAnsiTheme="minorHAnsi" w:cstheme="minorHAnsi"/>
          <w:sz w:val="20"/>
          <w:szCs w:val="20"/>
        </w:rPr>
        <w:t xml:space="preserve"> business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owner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/ </w:t>
      </w:r>
      <w:r w:rsidR="000C2A0D" w:rsidRPr="009A4FDD">
        <w:rPr>
          <w:rFonts w:asciiTheme="minorHAnsi" w:hAnsiTheme="minorHAnsi" w:cstheme="minorHAnsi"/>
          <w:sz w:val="20"/>
          <w:szCs w:val="20"/>
        </w:rPr>
        <w:t xml:space="preserve">Sole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trader</w:t>
      </w:r>
      <w:proofErr w:type="spellEnd"/>
      <w:r w:rsidR="000C2A0D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BrE</w:t>
      </w:r>
      <w:proofErr w:type="spellEnd"/>
      <w:r w:rsidR="000C2A0D" w:rsidRPr="009A4FDD">
        <w:rPr>
          <w:rFonts w:asciiTheme="minorHAnsi" w:hAnsiTheme="minorHAnsi" w:cstheme="minorHAnsi"/>
          <w:sz w:val="20"/>
          <w:szCs w:val="20"/>
        </w:rPr>
        <w:t xml:space="preserve"> /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Other</w:t>
      </w:r>
      <w:proofErr w:type="spellEnd"/>
    </w:p>
    <w:p w14:paraId="62607831" w14:textId="77777777" w:rsidR="009D10CB" w:rsidRPr="009A4FDD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60"/>
        <w:gridCol w:w="7501"/>
      </w:tblGrid>
      <w:tr w:rsidR="00D25ECB" w:rsidRPr="009A4FDD" w14:paraId="62607834" w14:textId="77777777" w:rsidTr="0041377F">
        <w:tc>
          <w:tcPr>
            <w:tcW w:w="2989" w:type="dxa"/>
            <w:tcBorders>
              <w:top w:val="nil"/>
              <w:left w:val="nil"/>
              <w:bottom w:val="nil"/>
            </w:tcBorders>
          </w:tcPr>
          <w:p w14:paraId="62607832" w14:textId="77777777" w:rsidR="00D25ECB" w:rsidRPr="009A4FDD" w:rsidRDefault="0041377F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  <w:r w:rsidR="00D25E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Name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  <w:proofErr w:type="spellEnd"/>
            <w:r w:rsidR="00D25ECB" w:rsidRPr="009A4F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609" w:type="dxa"/>
          </w:tcPr>
          <w:p w14:paraId="62607833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35" w14:textId="77777777" w:rsidR="00D25ECB" w:rsidRPr="009A4FDD" w:rsidRDefault="00D25E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D25ECB" w:rsidRPr="009A4FDD" w14:paraId="62607838" w14:textId="77777777" w:rsidTr="0041377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2607836" w14:textId="77777777" w:rsidR="00D25ECB" w:rsidRPr="009A4FDD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Bank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transaction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account</w:t>
            </w:r>
            <w:proofErr w:type="spellEnd"/>
          </w:p>
        </w:tc>
        <w:tc>
          <w:tcPr>
            <w:tcW w:w="7655" w:type="dxa"/>
          </w:tcPr>
          <w:p w14:paraId="62607837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39" w14:textId="77777777" w:rsidR="009D10CB" w:rsidRPr="009A4FDD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12"/>
        <w:gridCol w:w="4747"/>
        <w:gridCol w:w="2807"/>
      </w:tblGrid>
      <w:tr w:rsidR="00D25ECB" w:rsidRPr="009A4FDD" w14:paraId="6260783D" w14:textId="77777777" w:rsidTr="00D25ECB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260783A" w14:textId="77777777" w:rsidR="00D25ECB" w:rsidRPr="009A4FDD" w:rsidRDefault="0041377F" w:rsidP="00D25ECB">
            <w:pPr>
              <w:tabs>
                <w:tab w:val="left" w:pos="12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tax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="00D25E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260783B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783C" w14:textId="77777777" w:rsidR="00D25ECB" w:rsidRPr="009A4FDD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Registered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VAT    YES/NO</w:t>
            </w:r>
            <w:r w:rsidR="00D25E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260783E" w14:textId="77777777" w:rsidR="009D10CB" w:rsidRPr="009A4FDD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p w14:paraId="6260783F" w14:textId="77777777" w:rsidR="00D25ECB" w:rsidRPr="009A4FDD" w:rsidRDefault="009D10CB" w:rsidP="00D25ECB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1377F" w:rsidRPr="009A4FDD">
        <w:rPr>
          <w:rFonts w:asciiTheme="minorHAnsi" w:hAnsiTheme="minorHAnsi" w:cstheme="minorHAnsi"/>
          <w:b/>
          <w:sz w:val="20"/>
          <w:szCs w:val="20"/>
        </w:rPr>
        <w:t>Private</w:t>
      </w:r>
      <w:proofErr w:type="spellEnd"/>
      <w:r w:rsidR="0041377F" w:rsidRPr="009A4FD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1377F" w:rsidRPr="009A4FDD">
        <w:rPr>
          <w:rFonts w:asciiTheme="minorHAnsi" w:hAnsiTheme="minorHAnsi" w:cstheme="minorHAnsi"/>
          <w:b/>
          <w:sz w:val="20"/>
          <w:szCs w:val="20"/>
        </w:rPr>
        <w:t>individual</w:t>
      </w:r>
      <w:proofErr w:type="spellEnd"/>
      <w:r w:rsidR="00D25ECB" w:rsidRPr="009A4FD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2607840" w14:textId="77777777" w:rsidR="00D25ECB" w:rsidRPr="009A4FDD" w:rsidRDefault="00D25ECB" w:rsidP="00D25E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968"/>
        <w:gridCol w:w="3767"/>
        <w:gridCol w:w="1377"/>
        <w:gridCol w:w="3241"/>
      </w:tblGrid>
      <w:tr w:rsidR="00D25ECB" w:rsidRPr="009A4FDD" w14:paraId="62607845" w14:textId="77777777" w:rsidTr="0041377F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62607841" w14:textId="77777777" w:rsidR="00D25ECB" w:rsidRPr="009A4FDD" w:rsidRDefault="0041377F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Name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2607842" w14:textId="77777777" w:rsidR="00D25ECB" w:rsidRPr="009A4FDD" w:rsidRDefault="00D25ECB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62607843" w14:textId="77777777" w:rsidR="00D25ECB" w:rsidRPr="009A4FDD" w:rsidRDefault="0041377F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Tax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292" w:type="dxa"/>
          </w:tcPr>
          <w:p w14:paraId="62607844" w14:textId="77777777" w:rsidR="00D25ECB" w:rsidRPr="009A4FDD" w:rsidRDefault="00D25ECB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46" w14:textId="77777777" w:rsidR="009D10CB" w:rsidRPr="009A4FDD" w:rsidRDefault="009D10CB" w:rsidP="00D25ECB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62607847" w14:textId="77777777" w:rsidR="00521D61" w:rsidRPr="009A4FDD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2607848" w14:textId="77777777" w:rsidR="00580527" w:rsidRPr="009A4FDD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67"/>
        <w:gridCol w:w="3625"/>
        <w:gridCol w:w="802"/>
        <w:gridCol w:w="2567"/>
      </w:tblGrid>
      <w:tr w:rsidR="00D25ECB" w:rsidRPr="009A4FDD" w14:paraId="6260784D" w14:textId="77777777" w:rsidTr="0041377F">
        <w:tc>
          <w:tcPr>
            <w:tcW w:w="3508" w:type="dxa"/>
            <w:tcBorders>
              <w:top w:val="nil"/>
              <w:left w:val="nil"/>
              <w:bottom w:val="nil"/>
            </w:tcBorders>
          </w:tcPr>
          <w:p w14:paraId="62607849" w14:textId="77777777" w:rsidR="00D25ECB" w:rsidRPr="009A4FDD" w:rsidRDefault="0041377F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Contact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person</w:t>
            </w:r>
            <w:r w:rsidR="00D25E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Name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14:paraId="6260784A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</w:tcBorders>
          </w:tcPr>
          <w:p w14:paraId="6260784B" w14:textId="77777777" w:rsidR="00D25ECB" w:rsidRPr="009A4FDD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Mobile</w:t>
            </w:r>
            <w:proofErr w:type="spellEnd"/>
          </w:p>
        </w:tc>
        <w:tc>
          <w:tcPr>
            <w:tcW w:w="2606" w:type="dxa"/>
          </w:tcPr>
          <w:p w14:paraId="6260784C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4E" w14:textId="77777777" w:rsidR="00D25ECB" w:rsidRPr="009A4FDD" w:rsidRDefault="00D25E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987"/>
        <w:gridCol w:w="4323"/>
        <w:gridCol w:w="911"/>
        <w:gridCol w:w="4132"/>
      </w:tblGrid>
      <w:tr w:rsidR="00D25ECB" w:rsidRPr="009A4FDD" w14:paraId="62607853" w14:textId="77777777" w:rsidTr="00580527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260784F" w14:textId="77777777" w:rsidR="00D25ECB" w:rsidRPr="009A4FDD" w:rsidRDefault="00D25ECB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41377F" w:rsidRPr="009A4FDD">
              <w:rPr>
                <w:rFonts w:asciiTheme="minorHAnsi" w:hAnsiTheme="minorHAnsi" w:cstheme="minorHAnsi"/>
                <w:sz w:val="20"/>
                <w:szCs w:val="20"/>
              </w:rPr>
              <w:t>-mail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2607850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</w:tcBorders>
          </w:tcPr>
          <w:p w14:paraId="62607851" w14:textId="77777777" w:rsidR="00D25ECB" w:rsidRPr="009A4FDD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199" w:type="dxa"/>
          </w:tcPr>
          <w:p w14:paraId="62607852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54" w14:textId="77777777" w:rsidR="00580527" w:rsidRPr="009A4FDD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43"/>
        <w:gridCol w:w="1534"/>
        <w:gridCol w:w="3503"/>
        <w:gridCol w:w="1681"/>
      </w:tblGrid>
      <w:tr w:rsidR="00580527" w:rsidRPr="009A4FDD" w14:paraId="62607859" w14:textId="77777777" w:rsidTr="0041377F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62607855" w14:textId="77777777" w:rsidR="00580527" w:rsidRPr="009A4FDD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Number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of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persons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on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exhibition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site</w:t>
            </w:r>
            <w:r w:rsidR="00580527"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2607856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14:paraId="62607857" w14:textId="77777777" w:rsidR="00580527" w:rsidRPr="009A4FDD" w:rsidRDefault="0041377F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Accreditation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cards</w:t>
            </w:r>
            <w:proofErr w:type="spellEnd"/>
            <w:r w:rsidR="00580527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insert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="00580527" w:rsidRPr="009A4F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09" w:type="dxa"/>
          </w:tcPr>
          <w:p w14:paraId="62607858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5A" w14:textId="77777777" w:rsidR="00521D61" w:rsidRPr="009A4FDD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260785B" w14:textId="77777777" w:rsidR="00521D61" w:rsidRPr="009A4FDD" w:rsidRDefault="0041377F" w:rsidP="00521D61">
      <w:p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b/>
          <w:sz w:val="20"/>
          <w:szCs w:val="20"/>
        </w:rPr>
        <w:t>PARTICIPANT LIST</w:t>
      </w:r>
      <w:r w:rsidR="00521D61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persons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involved</w:t>
      </w:r>
      <w:proofErr w:type="spellEnd"/>
      <w:r w:rsidR="00521D61" w:rsidRPr="009A4FDD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enlist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– Name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surname</w:t>
      </w:r>
      <w:proofErr w:type="spellEnd"/>
      <w:r w:rsidR="00521D61" w:rsidRPr="009A4FDD">
        <w:rPr>
          <w:rFonts w:asciiTheme="minorHAnsi" w:hAnsiTheme="minorHAnsi" w:cstheme="minorHAnsi"/>
          <w:sz w:val="20"/>
          <w:szCs w:val="20"/>
        </w:rPr>
        <w:t xml:space="preserve">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"/>
        <w:gridCol w:w="3091"/>
        <w:gridCol w:w="401"/>
        <w:gridCol w:w="3086"/>
        <w:gridCol w:w="408"/>
        <w:gridCol w:w="3079"/>
      </w:tblGrid>
      <w:tr w:rsidR="009A4FDD" w:rsidRPr="009A4FDD" w14:paraId="62607862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260785C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139" w:type="dxa"/>
          </w:tcPr>
          <w:p w14:paraId="6260785D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260785E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3134" w:type="dxa"/>
          </w:tcPr>
          <w:p w14:paraId="6260785F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2607860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127" w:type="dxa"/>
          </w:tcPr>
          <w:p w14:paraId="62607861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FDD" w:rsidRPr="009A4FDD" w14:paraId="62607869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2607863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139" w:type="dxa"/>
          </w:tcPr>
          <w:p w14:paraId="62607864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2607865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134" w:type="dxa"/>
          </w:tcPr>
          <w:p w14:paraId="62607866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2607867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127" w:type="dxa"/>
          </w:tcPr>
          <w:p w14:paraId="62607868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27" w:rsidRPr="009A4FDD" w14:paraId="62607870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260786A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139" w:type="dxa"/>
          </w:tcPr>
          <w:p w14:paraId="6260786B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260786C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134" w:type="dxa"/>
          </w:tcPr>
          <w:p w14:paraId="6260786D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260786E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127" w:type="dxa"/>
          </w:tcPr>
          <w:p w14:paraId="6260786F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71" w14:textId="77777777" w:rsidR="00580527" w:rsidRPr="009A4FDD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p w14:paraId="62607877" w14:textId="77777777" w:rsidR="00521D61" w:rsidRPr="009A4FDD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2607878" w14:textId="0B452AD1" w:rsidR="00297E91" w:rsidRPr="00E3558A" w:rsidRDefault="004D479C" w:rsidP="0041377F">
      <w:pPr>
        <w:pStyle w:val="Naslov2"/>
        <w:rPr>
          <w:rFonts w:asciiTheme="minorHAnsi" w:hAnsiTheme="minorHAnsi" w:cstheme="minorHAnsi"/>
          <w:color w:val="0070C0"/>
        </w:rPr>
      </w:pPr>
      <w:r w:rsidRPr="009C3975">
        <w:rPr>
          <w:rFonts w:asciiTheme="minorHAnsi" w:hAnsiTheme="minorHAnsi" w:cstheme="minorHAnsi"/>
          <w:color w:val="92D050"/>
        </w:rPr>
        <w:t xml:space="preserve">2. </w:t>
      </w:r>
      <w:r w:rsidR="0041377F" w:rsidRPr="009C3975">
        <w:rPr>
          <w:rFonts w:asciiTheme="minorHAnsi" w:hAnsiTheme="minorHAnsi" w:cstheme="minorHAnsi"/>
          <w:color w:val="92D050"/>
        </w:rPr>
        <w:t>EXHIBITION PROGRAMME / SHORT DESCRIPTION OF YOUR EXHIBITION FOR PRESENTATION AT THE EXHIBITION AND MEDIA ADVERTISING</w:t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62607879" w14:textId="77777777" w:rsidR="00297E91" w:rsidRPr="009A4FDD" w:rsidRDefault="00297E91" w:rsidP="004D479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9A4F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377F" w:rsidRPr="009A4FDD">
        <w:rPr>
          <w:rFonts w:asciiTheme="minorHAnsi" w:hAnsiTheme="minorHAnsi" w:cstheme="minorHAnsi"/>
          <w:b/>
          <w:sz w:val="22"/>
          <w:szCs w:val="22"/>
        </w:rPr>
        <w:t>NATURAL / UNSHAPED MINERALS AND FOSSILS</w:t>
      </w:r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r w:rsidRPr="009A4FDD">
        <w:rPr>
          <w:rFonts w:asciiTheme="minorHAnsi" w:hAnsiTheme="minorHAnsi" w:cstheme="minorHAnsi"/>
          <w:sz w:val="22"/>
          <w:szCs w:val="22"/>
        </w:rPr>
        <w:t>(</w:t>
      </w:r>
      <w:r w:rsidR="0041377F" w:rsidRPr="009A4FDD">
        <w:rPr>
          <w:rFonts w:asciiTheme="minorHAnsi" w:hAnsiTheme="minorHAnsi" w:cstheme="minorHAnsi"/>
          <w:sz w:val="20"/>
          <w:szCs w:val="20"/>
        </w:rPr>
        <w:t>SHORT DESCRIPTION</w:t>
      </w:r>
      <w:r w:rsidR="004D479C" w:rsidRPr="009A4FDD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D479C" w:rsidRPr="009A4FDD" w14:paraId="6260787E" w14:textId="77777777" w:rsidTr="004D479C">
        <w:tc>
          <w:tcPr>
            <w:tcW w:w="10498" w:type="dxa"/>
          </w:tcPr>
          <w:p w14:paraId="6260787A" w14:textId="77777777" w:rsidR="004D479C" w:rsidRPr="009A4FDD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260787B" w14:textId="77777777" w:rsidR="004D479C" w:rsidRPr="009A4FDD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260787C" w14:textId="77777777" w:rsidR="004D479C" w:rsidRPr="009A4FDD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260787D" w14:textId="77777777" w:rsidR="004D479C" w:rsidRPr="009A4FDD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260787F" w14:textId="77777777" w:rsidR="004D479C" w:rsidRPr="009A4FDD" w:rsidRDefault="004D47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2607880" w14:textId="0A560968" w:rsidR="004D479C" w:rsidRDefault="004D47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21B37F76" w14:textId="7E2D9530" w:rsidR="00C904AA" w:rsidRDefault="00C904AA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35C1474A" w14:textId="64DF4279" w:rsidR="00C904AA" w:rsidRDefault="00C904AA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405F68B" w14:textId="1DB39BED" w:rsidR="008D2DB9" w:rsidRDefault="008D2DB9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094F9D13" w14:textId="77777777" w:rsidR="00EC0182" w:rsidRDefault="00EC0182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0E718A06" w14:textId="77777777" w:rsidR="00284E13" w:rsidRPr="009A4FDD" w:rsidRDefault="00284E13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2607883" w14:textId="3AC38532" w:rsidR="004D479C" w:rsidRPr="009A4FDD" w:rsidRDefault="004D47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57679433" w14:textId="77777777" w:rsidR="007535F7" w:rsidRDefault="00297E91" w:rsidP="00297E91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377F" w:rsidRPr="009A4FDD">
        <w:rPr>
          <w:rFonts w:asciiTheme="minorHAnsi" w:hAnsiTheme="minorHAnsi" w:cstheme="minorHAnsi"/>
          <w:b/>
          <w:sz w:val="22"/>
          <w:szCs w:val="22"/>
        </w:rPr>
        <w:t>SHAPED MINERALS, FOSSILS AND SHAPED STONES</w:t>
      </w:r>
      <w:r w:rsidRPr="009A4F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4FDD">
        <w:rPr>
          <w:rFonts w:asciiTheme="minorHAnsi" w:hAnsiTheme="minorHAnsi" w:cstheme="minorHAnsi"/>
          <w:sz w:val="22"/>
          <w:szCs w:val="22"/>
        </w:rPr>
        <w:t>(</w:t>
      </w:r>
      <w:r w:rsidR="0041377F" w:rsidRPr="009A4FDD">
        <w:rPr>
          <w:rFonts w:asciiTheme="minorHAnsi" w:hAnsiTheme="minorHAnsi" w:cstheme="minorHAnsi"/>
          <w:sz w:val="20"/>
          <w:szCs w:val="20"/>
        </w:rPr>
        <w:t>SHORT DESCRIPTION</w:t>
      </w:r>
      <w:r w:rsidR="007535F7">
        <w:rPr>
          <w:rFonts w:asciiTheme="minorHAnsi" w:hAnsiTheme="minorHAnsi" w:cstheme="minorHAnsi"/>
          <w:sz w:val="20"/>
          <w:szCs w:val="20"/>
        </w:rPr>
        <w:t>:</w:t>
      </w:r>
      <w:r w:rsidR="0041377F" w:rsidRPr="009A4F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607884" w14:textId="6869B59E" w:rsidR="004D479C" w:rsidRPr="009A4FDD" w:rsidRDefault="007535F7" w:rsidP="007535F7">
      <w:pPr>
        <w:pStyle w:val="Odstavekseznam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377F" w:rsidRPr="009A4FDD">
        <w:rPr>
          <w:rFonts w:asciiTheme="minorHAnsi" w:hAnsiTheme="minorHAnsi" w:cstheme="minorHAnsi"/>
          <w:sz w:val="20"/>
          <w:szCs w:val="20"/>
        </w:rPr>
        <w:t>SHAPED PRECIOUS AND SEMI-PRECIOUS STONES, JEWELRY, GIFT AND COLLECTORS ITEMS, OTHER</w:t>
      </w:r>
      <w:r w:rsidR="00124FC8">
        <w:rPr>
          <w:rFonts w:asciiTheme="minorHAnsi" w:hAnsiTheme="minorHAnsi" w:cstheme="minorHAnsi"/>
          <w:sz w:val="20"/>
          <w:szCs w:val="20"/>
        </w:rPr>
        <w:t xml:space="preserve"> </w:t>
      </w:r>
      <w:r w:rsidR="0041377F" w:rsidRPr="009A4FDD">
        <w:rPr>
          <w:rFonts w:asciiTheme="minorHAnsi" w:hAnsiTheme="minorHAnsi" w:cstheme="minorHAnsi"/>
          <w:sz w:val="20"/>
          <w:szCs w:val="20"/>
        </w:rPr>
        <w:t>...</w:t>
      </w:r>
      <w:r w:rsidR="004D479C" w:rsidRPr="009A4FDD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A4FDD" w:rsidRPr="009A4FDD" w14:paraId="62607889" w14:textId="77777777" w:rsidTr="004D479C">
        <w:tc>
          <w:tcPr>
            <w:tcW w:w="10498" w:type="dxa"/>
          </w:tcPr>
          <w:p w14:paraId="62607885" w14:textId="77777777" w:rsidR="004D479C" w:rsidRPr="009A4FDD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07886" w14:textId="77777777" w:rsidR="004D479C" w:rsidRPr="009A4FDD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07887" w14:textId="77777777" w:rsidR="004D479C" w:rsidRPr="009A4FDD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07888" w14:textId="77777777" w:rsidR="004D479C" w:rsidRPr="009A4FDD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703A22" w14:textId="77777777" w:rsidR="009B273C" w:rsidRDefault="009B273C" w:rsidP="004D479C">
      <w:pPr>
        <w:pStyle w:val="Naslov2"/>
        <w:rPr>
          <w:rFonts w:asciiTheme="minorHAnsi" w:hAnsiTheme="minorHAnsi" w:cstheme="minorHAnsi"/>
          <w:color w:val="92D050"/>
        </w:rPr>
      </w:pPr>
    </w:p>
    <w:p w14:paraId="6260788B" w14:textId="60D22F5F" w:rsidR="00993DBC" w:rsidRPr="009C3975" w:rsidRDefault="004D479C" w:rsidP="004D479C">
      <w:pPr>
        <w:pStyle w:val="Naslov2"/>
        <w:rPr>
          <w:rFonts w:asciiTheme="minorHAnsi" w:hAnsiTheme="minorHAnsi" w:cstheme="minorHAnsi"/>
          <w:color w:val="92D050"/>
        </w:rPr>
      </w:pPr>
      <w:r w:rsidRPr="009C3975">
        <w:rPr>
          <w:rFonts w:asciiTheme="minorHAnsi" w:hAnsiTheme="minorHAnsi" w:cstheme="minorHAnsi"/>
          <w:color w:val="92D050"/>
        </w:rPr>
        <w:t xml:space="preserve">3. </w:t>
      </w:r>
      <w:r w:rsidR="0041377F" w:rsidRPr="009C3975">
        <w:rPr>
          <w:rFonts w:asciiTheme="minorHAnsi" w:hAnsiTheme="minorHAnsi" w:cstheme="minorHAnsi"/>
          <w:color w:val="92D050"/>
        </w:rPr>
        <w:t>ORDERING</w:t>
      </w:r>
    </w:p>
    <w:p w14:paraId="6260788C" w14:textId="77777777" w:rsidR="004D479C" w:rsidRPr="009A4FDD" w:rsidRDefault="0041377F" w:rsidP="004D479C">
      <w:pPr>
        <w:pStyle w:val="Naslov4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9A4FDD">
        <w:rPr>
          <w:rFonts w:asciiTheme="minorHAnsi" w:hAnsiTheme="minorHAnsi" w:cstheme="minorHAnsi"/>
          <w:color w:val="auto"/>
        </w:rPr>
        <w:t>EXHIBITION PLACE</w:t>
      </w:r>
      <w:r w:rsidR="007B5546" w:rsidRPr="009A4FDD">
        <w:rPr>
          <w:rFonts w:asciiTheme="minorHAnsi" w:hAnsiTheme="minorHAnsi" w:cstheme="minorHAnsi"/>
          <w:color w:val="auto"/>
        </w:rPr>
        <w:t xml:space="preserve"> (</w:t>
      </w:r>
      <w:r w:rsidR="0020514F" w:rsidRPr="009A4FDD">
        <w:rPr>
          <w:rFonts w:asciiTheme="minorHAnsi" w:hAnsiTheme="minorHAnsi" w:cstheme="minorHAnsi"/>
          <w:color w:val="auto"/>
        </w:rPr>
        <w:t>PER RUNNING METER</w:t>
      </w:r>
      <w:r w:rsidR="007B5546" w:rsidRPr="009A4FDD">
        <w:rPr>
          <w:rFonts w:asciiTheme="minorHAnsi" w:hAnsiTheme="minorHAnsi" w:cstheme="minorHAnsi"/>
          <w:color w:val="auto"/>
        </w:rPr>
        <w:t>)</w:t>
      </w:r>
    </w:p>
    <w:p w14:paraId="6260788D" w14:textId="77777777" w:rsidR="004D479C" w:rsidRPr="009A4FDD" w:rsidRDefault="004D479C" w:rsidP="004D479C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</w:tblGrid>
      <w:tr w:rsidR="00884735" w:rsidRPr="009A4FDD" w14:paraId="6260789C" w14:textId="77777777" w:rsidTr="0088473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260788E" w14:textId="77777777" w:rsidR="00884735" w:rsidRPr="009A4FDD" w:rsidRDefault="0020514F" w:rsidP="00205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NATURAL / UNSHAPED MINERALS AND FOSSILS</w:t>
            </w:r>
            <w:r w:rsidR="00884735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mark</w:t>
            </w:r>
            <w:r w:rsidR="00884735" w:rsidRPr="009A4F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8F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2607890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91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2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3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4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5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6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7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8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99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9A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9B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</w:tbl>
    <w:p w14:paraId="6260789E" w14:textId="4358C966" w:rsidR="004D479C" w:rsidRPr="009A4FDD" w:rsidRDefault="0020514F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Price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per RM</w:t>
      </w:r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with</w:t>
      </w:r>
      <w:proofErr w:type="spellEnd"/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22 % </w:t>
      </w:r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VAT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included</w:t>
      </w:r>
      <w:proofErr w:type="spellEnd"/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– </w:t>
      </w:r>
      <w:r w:rsidR="00F473BD">
        <w:rPr>
          <w:rFonts w:asciiTheme="minorHAnsi" w:hAnsiTheme="minorHAnsi" w:cstheme="minorHAnsi"/>
          <w:b/>
          <w:i/>
          <w:sz w:val="20"/>
          <w:szCs w:val="20"/>
        </w:rPr>
        <w:t>8</w:t>
      </w:r>
      <w:r w:rsidR="00711468">
        <w:rPr>
          <w:rFonts w:asciiTheme="minorHAnsi" w:hAnsiTheme="minorHAnsi" w:cstheme="minorHAnsi"/>
          <w:b/>
          <w:i/>
          <w:sz w:val="20"/>
          <w:szCs w:val="20"/>
        </w:rPr>
        <w:t>5</w:t>
      </w:r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EUR</w:t>
      </w:r>
    </w:p>
    <w:p w14:paraId="6260789F" w14:textId="77777777" w:rsidR="007B5546" w:rsidRPr="009A4FDD" w:rsidRDefault="007B5546" w:rsidP="004D479C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</w:tblGrid>
      <w:tr w:rsidR="00884735" w:rsidRPr="009A4FDD" w14:paraId="626078AE" w14:textId="77777777" w:rsidTr="0088473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26078A0" w14:textId="77777777" w:rsidR="00884735" w:rsidRPr="009A4FDD" w:rsidRDefault="0020514F" w:rsidP="00205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SHAPED MINERALS, FOSSILS, JEWLERY, OTHER</w:t>
            </w:r>
            <w:r w:rsidR="00884735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mark)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1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26078A2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A3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4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5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6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7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8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9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A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AB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AC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AD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</w:tbl>
    <w:p w14:paraId="626078B0" w14:textId="5F324825" w:rsidR="007B5546" w:rsidRPr="009A4FDD" w:rsidRDefault="0020514F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Price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per RM</w:t>
      </w:r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with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22 % VAT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included</w:t>
      </w:r>
      <w:proofErr w:type="spellEnd"/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– </w:t>
      </w:r>
      <w:r w:rsidR="00F473BD">
        <w:rPr>
          <w:rFonts w:asciiTheme="minorHAnsi" w:hAnsiTheme="minorHAnsi" w:cstheme="minorHAnsi"/>
          <w:b/>
          <w:i/>
          <w:sz w:val="20"/>
          <w:szCs w:val="20"/>
        </w:rPr>
        <w:t>9</w:t>
      </w:r>
      <w:r w:rsidR="00711468">
        <w:rPr>
          <w:rFonts w:asciiTheme="minorHAnsi" w:hAnsiTheme="minorHAnsi" w:cstheme="minorHAnsi"/>
          <w:b/>
          <w:i/>
          <w:sz w:val="20"/>
          <w:szCs w:val="20"/>
        </w:rPr>
        <w:t>9</w:t>
      </w:r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EUR</w:t>
      </w:r>
    </w:p>
    <w:p w14:paraId="626078B1" w14:textId="77777777" w:rsidR="007B5546" w:rsidRPr="009A4FDD" w:rsidRDefault="0020514F" w:rsidP="00010917">
      <w:pPr>
        <w:pStyle w:val="Naslov4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9A4FDD">
        <w:rPr>
          <w:rFonts w:asciiTheme="minorHAnsi" w:hAnsiTheme="minorHAnsi" w:cstheme="minorHAnsi"/>
          <w:color w:val="auto"/>
        </w:rPr>
        <w:t>ACCESS TO  ELECTRICITY</w:t>
      </w:r>
      <w:r w:rsidR="004A6E7C" w:rsidRPr="009A4FDD">
        <w:rPr>
          <w:rFonts w:asciiTheme="minorHAnsi" w:hAnsiTheme="minorHAnsi" w:cstheme="minorHAnsi"/>
          <w:color w:val="auto"/>
        </w:rPr>
        <w:t xml:space="preserve"> (</w:t>
      </w:r>
      <w:r w:rsidRPr="009A4FDD">
        <w:rPr>
          <w:rFonts w:asciiTheme="minorHAnsi" w:hAnsiTheme="minorHAnsi" w:cstheme="minorHAnsi"/>
          <w:color w:val="auto"/>
        </w:rPr>
        <w:t>OPTIONAL</w:t>
      </w:r>
      <w:r w:rsidR="004A6E7C" w:rsidRPr="009A4FDD">
        <w:rPr>
          <w:rFonts w:asciiTheme="minorHAnsi" w:hAnsiTheme="minorHAnsi" w:cstheme="minorHAnsi"/>
          <w:color w:val="auto"/>
        </w:rPr>
        <w:t>)</w:t>
      </w:r>
    </w:p>
    <w:p w14:paraId="626078B2" w14:textId="77777777" w:rsidR="00010917" w:rsidRPr="009A4FDD" w:rsidRDefault="00010917" w:rsidP="00010917">
      <w:p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charges</w:t>
      </w:r>
      <w:proofErr w:type="spellEnd"/>
      <w:r w:rsidR="0020514F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connection</w:t>
      </w:r>
      <w:proofErr w:type="spellEnd"/>
      <w:r w:rsidR="0020514F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included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staff</w:t>
      </w:r>
      <w:proofErr w:type="spellEnd"/>
      <w:r w:rsidR="0020514F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duty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electricity</w:t>
      </w:r>
      <w:proofErr w:type="spellEnd"/>
      <w:r w:rsidR="0020514F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consumption</w:t>
      </w:r>
      <w:proofErr w:type="spellEnd"/>
      <w:r w:rsidR="0020514F" w:rsidRPr="009A4FDD">
        <w:rPr>
          <w:rFonts w:asciiTheme="minorHAnsi" w:hAnsiTheme="minorHAnsi" w:cstheme="minorHAnsi"/>
          <w:sz w:val="20"/>
          <w:szCs w:val="20"/>
        </w:rPr>
        <w:t xml:space="preserve"> per RM</w:t>
      </w:r>
      <w:r w:rsidRPr="009A4FDD">
        <w:rPr>
          <w:rFonts w:asciiTheme="minorHAnsi" w:hAnsiTheme="minorHAnsi" w:cstheme="minorHAnsi"/>
          <w:sz w:val="20"/>
          <w:szCs w:val="20"/>
        </w:rPr>
        <w:t>)</w:t>
      </w:r>
    </w:p>
    <w:p w14:paraId="626078B3" w14:textId="77777777" w:rsidR="00010917" w:rsidRPr="009A4FDD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p w14:paraId="626078B4" w14:textId="77777777" w:rsidR="00010917" w:rsidRPr="009A4FDD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5353"/>
        <w:gridCol w:w="1559"/>
      </w:tblGrid>
      <w:tr w:rsidR="009A4FDD" w:rsidRPr="009A4FDD" w14:paraId="626078B7" w14:textId="77777777" w:rsidTr="00010917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14:paraId="626078B5" w14:textId="77777777" w:rsidR="00010917" w:rsidRPr="009A4FDD" w:rsidRDefault="0020514F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NUMBER OF REFLECTOR LIGHTS ON EXHIBITION SITE</w:t>
            </w:r>
          </w:p>
        </w:tc>
        <w:tc>
          <w:tcPr>
            <w:tcW w:w="1559" w:type="dxa"/>
          </w:tcPr>
          <w:p w14:paraId="626078B6" w14:textId="77777777" w:rsidR="00010917" w:rsidRPr="009A4FDD" w:rsidRDefault="00010917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B8" w14:textId="77777777" w:rsidR="00010917" w:rsidRPr="009A4FDD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p w14:paraId="626078B9" w14:textId="77777777" w:rsidR="00010917" w:rsidRPr="009A4FDD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1559"/>
      </w:tblGrid>
      <w:tr w:rsidR="00010917" w:rsidRPr="009A4FDD" w14:paraId="626078BC" w14:textId="77777777" w:rsidTr="00010917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14:paraId="626078BA" w14:textId="77777777" w:rsidR="00010917" w:rsidRPr="009A4FDD" w:rsidRDefault="0020514F" w:rsidP="00205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EXPECTED POWER CONSUMPTION (in W)</w:t>
            </w:r>
          </w:p>
        </w:tc>
        <w:tc>
          <w:tcPr>
            <w:tcW w:w="1559" w:type="dxa"/>
          </w:tcPr>
          <w:p w14:paraId="626078BB" w14:textId="77777777" w:rsidR="00010917" w:rsidRPr="009A4FDD" w:rsidRDefault="00010917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BE" w14:textId="77777777" w:rsidR="00063ACB" w:rsidRPr="009A4FDD" w:rsidRDefault="00063ACB" w:rsidP="00010917">
      <w:pPr>
        <w:pBdr>
          <w:bottom w:val="single" w:sz="6" w:space="1" w:color="auto"/>
        </w:pBdr>
        <w:rPr>
          <w:rFonts w:asciiTheme="minorHAnsi" w:hAnsiTheme="minorHAnsi" w:cstheme="minorHAnsi"/>
          <w:b/>
          <w:i/>
          <w:sz w:val="20"/>
          <w:szCs w:val="20"/>
        </w:rPr>
      </w:pPr>
    </w:p>
    <w:p w14:paraId="626078BF" w14:textId="77777777" w:rsidR="00063ACB" w:rsidRPr="009A4FDD" w:rsidRDefault="0020514F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Price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of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access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to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electricity</w:t>
      </w:r>
      <w:proofErr w:type="spellEnd"/>
      <w:r w:rsidR="00010917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per RM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with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22 % VAT</w:t>
      </w:r>
      <w:r w:rsidR="00010917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– 10 EUR</w:t>
      </w:r>
    </w:p>
    <w:p w14:paraId="2CFBF51E" w14:textId="77777777" w:rsidR="009B273C" w:rsidRDefault="009B273C" w:rsidP="00C42B44">
      <w:pPr>
        <w:pStyle w:val="Naslov2"/>
        <w:rPr>
          <w:rFonts w:asciiTheme="minorHAnsi" w:hAnsiTheme="minorHAnsi" w:cstheme="minorHAnsi"/>
          <w:color w:val="92D050"/>
        </w:rPr>
      </w:pPr>
    </w:p>
    <w:p w14:paraId="626078D8" w14:textId="53819347" w:rsidR="00C42B44" w:rsidRPr="007539B4" w:rsidRDefault="009B273C" w:rsidP="00C42B44">
      <w:pPr>
        <w:pStyle w:val="Naslov2"/>
        <w:rPr>
          <w:rFonts w:asciiTheme="minorHAnsi" w:hAnsiTheme="minorHAnsi" w:cstheme="minorHAnsi"/>
          <w:color w:val="92D050"/>
        </w:rPr>
      </w:pPr>
      <w:r>
        <w:rPr>
          <w:rFonts w:asciiTheme="minorHAnsi" w:hAnsiTheme="minorHAnsi" w:cstheme="minorHAnsi"/>
          <w:color w:val="92D050"/>
        </w:rPr>
        <w:t>4</w:t>
      </w:r>
      <w:r w:rsidR="00C42B44" w:rsidRPr="007539B4">
        <w:rPr>
          <w:rFonts w:asciiTheme="minorHAnsi" w:hAnsiTheme="minorHAnsi" w:cstheme="minorHAnsi"/>
          <w:color w:val="92D050"/>
        </w:rPr>
        <w:t xml:space="preserve">. </w:t>
      </w:r>
      <w:r w:rsidR="0028538D" w:rsidRPr="007539B4">
        <w:rPr>
          <w:rFonts w:asciiTheme="minorHAnsi" w:hAnsiTheme="minorHAnsi" w:cstheme="minorHAnsi"/>
          <w:color w:val="92D050"/>
        </w:rPr>
        <w:t>PAYMENT</w:t>
      </w:r>
    </w:p>
    <w:p w14:paraId="351E1742" w14:textId="77777777" w:rsidR="003D6B29" w:rsidRPr="009A4FDD" w:rsidRDefault="0028538D" w:rsidP="00C42B44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sz w:val="20"/>
          <w:szCs w:val="20"/>
        </w:rPr>
        <w:t>Payment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must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be done via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money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transfer to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our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account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26078DA" w14:textId="49A8E921" w:rsidR="00C42B44" w:rsidRPr="009A4FDD" w:rsidRDefault="00454454" w:rsidP="00C42B44">
      <w:pPr>
        <w:rPr>
          <w:rFonts w:asciiTheme="minorHAnsi" w:hAnsiTheme="minorHAnsi" w:cstheme="minorHAnsi"/>
          <w:b/>
          <w:sz w:val="20"/>
          <w:szCs w:val="20"/>
        </w:rPr>
      </w:pPr>
      <w:r w:rsidRPr="00FC66C2">
        <w:rPr>
          <w:rFonts w:asciiTheme="minorHAnsi" w:hAnsiTheme="minorHAnsi" w:cstheme="minorHAnsi"/>
          <w:b/>
          <w:sz w:val="20"/>
          <w:szCs w:val="20"/>
        </w:rPr>
        <w:t>Turistično DRUŠTVO PLAC Tržič</w:t>
      </w:r>
      <w:r w:rsidR="00C94628">
        <w:rPr>
          <w:rFonts w:asciiTheme="minorHAnsi" w:hAnsiTheme="minorHAnsi" w:cstheme="minorHAnsi"/>
          <w:sz w:val="20"/>
          <w:szCs w:val="20"/>
        </w:rPr>
        <w:t xml:space="preserve">, </w:t>
      </w:r>
      <w:r w:rsidR="006C7D40" w:rsidRPr="00F11E08">
        <w:rPr>
          <w:rFonts w:asciiTheme="minorHAnsi" w:hAnsiTheme="minorHAnsi" w:cstheme="minorHAnsi"/>
          <w:b/>
          <w:sz w:val="20"/>
          <w:szCs w:val="20"/>
        </w:rPr>
        <w:t>SI56 0400 1004 6475 890</w:t>
      </w:r>
      <w:r w:rsidR="0028538D" w:rsidRPr="009A4FDD">
        <w:rPr>
          <w:rFonts w:asciiTheme="minorHAnsi" w:hAnsiTheme="minorHAnsi" w:cstheme="minorHAnsi"/>
          <w:b/>
          <w:sz w:val="20"/>
          <w:szCs w:val="20"/>
        </w:rPr>
        <w:t>, SWIFT CODE</w:t>
      </w:r>
      <w:r w:rsidR="00C42B44" w:rsidRPr="009A4FDD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015A98" w:rsidRPr="00015A98">
        <w:rPr>
          <w:rFonts w:asciiTheme="minorHAnsi" w:hAnsiTheme="minorHAnsi" w:cstheme="minorHAnsi"/>
          <w:b/>
          <w:sz w:val="20"/>
          <w:szCs w:val="20"/>
        </w:rPr>
        <w:t>KBMASI2X</w:t>
      </w:r>
    </w:p>
    <w:p w14:paraId="626078DB" w14:textId="079EBE3D" w:rsidR="00C42B44" w:rsidRPr="00BA3A64" w:rsidRDefault="0028538D" w:rsidP="00C42B44">
      <w:pPr>
        <w:rPr>
          <w:rFonts w:asciiTheme="minorHAnsi" w:hAnsiTheme="minorHAnsi" w:cstheme="minorHAnsi"/>
          <w:bCs/>
          <w:i/>
          <w:sz w:val="20"/>
          <w:szCs w:val="20"/>
        </w:rPr>
      </w:pP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After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receiving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your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application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form,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we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will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send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the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calculation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of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expenses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and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payment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orders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by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post </w:t>
      </w:r>
      <w:proofErr w:type="spellStart"/>
      <w:r w:rsidRPr="00BA3A64">
        <w:rPr>
          <w:rFonts w:asciiTheme="minorHAnsi" w:hAnsiTheme="minorHAnsi" w:cstheme="minorHAnsi"/>
          <w:bCs/>
          <w:i/>
          <w:sz w:val="20"/>
          <w:szCs w:val="20"/>
        </w:rPr>
        <w:t>or</w:t>
      </w:r>
      <w:proofErr w:type="spellEnd"/>
      <w:r w:rsidRPr="00BA3A64">
        <w:rPr>
          <w:rFonts w:asciiTheme="minorHAnsi" w:hAnsiTheme="minorHAnsi" w:cstheme="minorHAnsi"/>
          <w:bCs/>
          <w:i/>
          <w:sz w:val="20"/>
          <w:szCs w:val="20"/>
        </w:rPr>
        <w:t xml:space="preserve"> e-mail.</w:t>
      </w:r>
    </w:p>
    <w:p w14:paraId="6FF4E068" w14:textId="77777777" w:rsidR="0013637A" w:rsidRPr="009A4FDD" w:rsidRDefault="0013637A" w:rsidP="00C42B44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22C7AA04" w14:textId="77777777" w:rsidR="009B273C" w:rsidRDefault="009B273C" w:rsidP="00C42B44">
      <w:pPr>
        <w:pStyle w:val="Naslov2"/>
        <w:rPr>
          <w:rFonts w:asciiTheme="minorHAnsi" w:hAnsiTheme="minorHAnsi" w:cstheme="minorHAnsi"/>
          <w:color w:val="92D050"/>
        </w:rPr>
      </w:pPr>
    </w:p>
    <w:p w14:paraId="626078DC" w14:textId="58F75012" w:rsidR="00C42B44" w:rsidRPr="007539B4" w:rsidRDefault="009B273C" w:rsidP="00C42B44">
      <w:pPr>
        <w:pStyle w:val="Naslov2"/>
        <w:rPr>
          <w:rFonts w:asciiTheme="minorHAnsi" w:hAnsiTheme="minorHAnsi" w:cstheme="minorHAnsi"/>
          <w:color w:val="92D050"/>
        </w:rPr>
      </w:pPr>
      <w:r>
        <w:rPr>
          <w:rFonts w:asciiTheme="minorHAnsi" w:hAnsiTheme="minorHAnsi" w:cstheme="minorHAnsi"/>
          <w:color w:val="92D050"/>
        </w:rPr>
        <w:t>5</w:t>
      </w:r>
      <w:r w:rsidR="00C42B44" w:rsidRPr="007539B4">
        <w:rPr>
          <w:rFonts w:asciiTheme="minorHAnsi" w:hAnsiTheme="minorHAnsi" w:cstheme="minorHAnsi"/>
          <w:color w:val="92D050"/>
        </w:rPr>
        <w:t xml:space="preserve">. </w:t>
      </w:r>
      <w:r w:rsidR="0028538D" w:rsidRPr="007539B4">
        <w:rPr>
          <w:rFonts w:asciiTheme="minorHAnsi" w:hAnsiTheme="minorHAnsi" w:cstheme="minorHAnsi"/>
          <w:color w:val="92D050"/>
        </w:rPr>
        <w:t>EXHIBITOR DECLARATION</w:t>
      </w:r>
    </w:p>
    <w:p w14:paraId="626078DD" w14:textId="77777777" w:rsidR="00A9670E" w:rsidRPr="009A4FDD" w:rsidRDefault="0028538D" w:rsidP="00063ACB">
      <w:pPr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agree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with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the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prices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and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conditions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of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participation</w:t>
      </w:r>
      <w:proofErr w:type="spellEnd"/>
      <w:r w:rsidR="00C42B44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(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rea</w:t>
      </w:r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d</w:t>
      </w:r>
      <w:proofErr w:type="spellEnd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  <w:proofErr w:type="spellStart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attachment</w:t>
      </w:r>
      <w:proofErr w:type="spellEnd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: general </w:t>
      </w:r>
      <w:proofErr w:type="spellStart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terms</w:t>
      </w:r>
      <w:proofErr w:type="spellEnd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  <w:proofErr w:type="spellStart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and</w:t>
      </w:r>
      <w:proofErr w:type="spellEnd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  <w:proofErr w:type="spellStart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conditions</w:t>
      </w:r>
      <w:proofErr w:type="spellEnd"/>
      <w:r w:rsidR="002F135A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!</w:t>
      </w:r>
      <w:r w:rsidR="00C42B44" w:rsidRPr="009A4FDD">
        <w:rPr>
          <w:rFonts w:asciiTheme="minorHAnsi" w:hAnsiTheme="minorHAnsi" w:cstheme="minorHAnsi"/>
          <w:b/>
          <w:i/>
          <w:sz w:val="20"/>
          <w:szCs w:val="20"/>
        </w:rPr>
        <w:t>).</w:t>
      </w:r>
    </w:p>
    <w:p w14:paraId="30D5F89C" w14:textId="77777777" w:rsidR="00284E13" w:rsidRDefault="00284E13" w:rsidP="00063ACB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7736C471" w14:textId="77777777" w:rsidR="00EC0182" w:rsidRPr="009A4FDD" w:rsidRDefault="00EC0182" w:rsidP="00063ACB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042"/>
        <w:gridCol w:w="2329"/>
        <w:gridCol w:w="849"/>
        <w:gridCol w:w="1911"/>
        <w:gridCol w:w="1215"/>
        <w:gridCol w:w="2394"/>
      </w:tblGrid>
      <w:tr w:rsidR="00A9670E" w:rsidRPr="009A4FDD" w14:paraId="626078E5" w14:textId="77777777" w:rsidTr="006122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26078DF" w14:textId="77777777" w:rsidR="00A9670E" w:rsidRPr="009A4FDD" w:rsidRDefault="00612211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PLACE AND DATE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6078E0" w14:textId="77777777" w:rsidR="00A9670E" w:rsidRPr="009A4FDD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6078E1" w14:textId="77777777" w:rsidR="00A9670E" w:rsidRPr="009A4FDD" w:rsidRDefault="00612211" w:rsidP="00A96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STAMP</w:t>
            </w:r>
            <w:r w:rsidR="00A9670E"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626078E2" w14:textId="77777777" w:rsidR="00A9670E" w:rsidRPr="009A4FDD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26078E3" w14:textId="77777777" w:rsidR="00A9670E" w:rsidRPr="009A4FDD" w:rsidRDefault="00612211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r w:rsidR="00A9670E"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626078E4" w14:textId="77777777" w:rsidR="00A9670E" w:rsidRPr="009A4FDD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26078E6" w14:textId="77777777" w:rsidR="00A9670E" w:rsidRPr="009A4FDD" w:rsidRDefault="00A9670E" w:rsidP="00A9670E">
      <w:pPr>
        <w:rPr>
          <w:rFonts w:asciiTheme="minorHAnsi" w:hAnsiTheme="minorHAnsi" w:cstheme="minorHAnsi"/>
          <w:i/>
          <w:sz w:val="20"/>
          <w:szCs w:val="20"/>
        </w:rPr>
      </w:pPr>
    </w:p>
    <w:sectPr w:rsidR="00A9670E" w:rsidRPr="009A4FDD" w:rsidSect="00521D61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1F84" w14:textId="77777777" w:rsidR="00E30C08" w:rsidRDefault="00E30C08" w:rsidP="00091338">
      <w:r>
        <w:separator/>
      </w:r>
    </w:p>
  </w:endnote>
  <w:endnote w:type="continuationSeparator" w:id="0">
    <w:p w14:paraId="3D2F0A62" w14:textId="77777777" w:rsidR="00E30C08" w:rsidRDefault="00E30C08" w:rsidP="00091338">
      <w:r>
        <w:continuationSeparator/>
      </w:r>
    </w:p>
  </w:endnote>
  <w:endnote w:type="continuationNotice" w:id="1">
    <w:p w14:paraId="43A323CA" w14:textId="77777777" w:rsidR="00E30C08" w:rsidRDefault="00E30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178C" w14:textId="77777777" w:rsidR="00E30C08" w:rsidRDefault="00E30C08" w:rsidP="00091338">
      <w:r>
        <w:separator/>
      </w:r>
    </w:p>
  </w:footnote>
  <w:footnote w:type="continuationSeparator" w:id="0">
    <w:p w14:paraId="7ABEC110" w14:textId="77777777" w:rsidR="00E30C08" w:rsidRDefault="00E30C08" w:rsidP="00091338">
      <w:r>
        <w:continuationSeparator/>
      </w:r>
    </w:p>
  </w:footnote>
  <w:footnote w:type="continuationNotice" w:id="1">
    <w:p w14:paraId="6D25B586" w14:textId="77777777" w:rsidR="00E30C08" w:rsidRDefault="00E30C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78EB" w14:textId="60B18EB2" w:rsidR="00091338" w:rsidRDefault="00FB6221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BC3502" wp14:editId="5726FF23">
          <wp:simplePos x="0" y="0"/>
          <wp:positionH relativeFrom="margin">
            <wp:posOffset>-438539</wp:posOffset>
          </wp:positionH>
          <wp:positionV relativeFrom="paragraph">
            <wp:posOffset>-448505</wp:posOffset>
          </wp:positionV>
          <wp:extent cx="7553325" cy="1784045"/>
          <wp:effectExtent l="0" t="0" r="0" b="6985"/>
          <wp:wrapNone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78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CBA"/>
    <w:multiLevelType w:val="hybridMultilevel"/>
    <w:tmpl w:val="4082483E"/>
    <w:lvl w:ilvl="0" w:tplc="D58A8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654B"/>
    <w:multiLevelType w:val="hybridMultilevel"/>
    <w:tmpl w:val="8B3AB7D8"/>
    <w:lvl w:ilvl="0" w:tplc="46F825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549B1"/>
    <w:multiLevelType w:val="hybridMultilevel"/>
    <w:tmpl w:val="955204FC"/>
    <w:lvl w:ilvl="0" w:tplc="BC9650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43205"/>
    <w:multiLevelType w:val="hybridMultilevel"/>
    <w:tmpl w:val="EEB8D0FE"/>
    <w:lvl w:ilvl="0" w:tplc="1CB48A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8430D"/>
    <w:multiLevelType w:val="hybridMultilevel"/>
    <w:tmpl w:val="BD620452"/>
    <w:lvl w:ilvl="0" w:tplc="08AAA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F7863"/>
    <w:multiLevelType w:val="hybridMultilevel"/>
    <w:tmpl w:val="E416AF50"/>
    <w:lvl w:ilvl="0" w:tplc="AD4228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A7C2E"/>
    <w:multiLevelType w:val="hybridMultilevel"/>
    <w:tmpl w:val="82C67204"/>
    <w:lvl w:ilvl="0" w:tplc="66B0FC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74AF6"/>
    <w:multiLevelType w:val="hybridMultilevel"/>
    <w:tmpl w:val="810AEAF2"/>
    <w:lvl w:ilvl="0" w:tplc="2BD604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38"/>
    <w:rsid w:val="00000337"/>
    <w:rsid w:val="00010917"/>
    <w:rsid w:val="00015A98"/>
    <w:rsid w:val="00057375"/>
    <w:rsid w:val="00063ACB"/>
    <w:rsid w:val="00091338"/>
    <w:rsid w:val="000C2A0D"/>
    <w:rsid w:val="00115D16"/>
    <w:rsid w:val="00124FC8"/>
    <w:rsid w:val="00134BE5"/>
    <w:rsid w:val="0013637A"/>
    <w:rsid w:val="00145124"/>
    <w:rsid w:val="0020514F"/>
    <w:rsid w:val="00284E13"/>
    <w:rsid w:val="0028538D"/>
    <w:rsid w:val="00297E91"/>
    <w:rsid w:val="002A3807"/>
    <w:rsid w:val="002C0EF8"/>
    <w:rsid w:val="002C3155"/>
    <w:rsid w:val="002F05C3"/>
    <w:rsid w:val="002F135A"/>
    <w:rsid w:val="00317510"/>
    <w:rsid w:val="00326FEC"/>
    <w:rsid w:val="00360F6D"/>
    <w:rsid w:val="00362504"/>
    <w:rsid w:val="00367910"/>
    <w:rsid w:val="003C7FED"/>
    <w:rsid w:val="003D6B29"/>
    <w:rsid w:val="0041377F"/>
    <w:rsid w:val="00417C9F"/>
    <w:rsid w:val="00421A8C"/>
    <w:rsid w:val="00435EE8"/>
    <w:rsid w:val="00454454"/>
    <w:rsid w:val="004A6E7C"/>
    <w:rsid w:val="004D479C"/>
    <w:rsid w:val="00503647"/>
    <w:rsid w:val="00521D61"/>
    <w:rsid w:val="00550BA7"/>
    <w:rsid w:val="00562934"/>
    <w:rsid w:val="00580527"/>
    <w:rsid w:val="005A75DB"/>
    <w:rsid w:val="005C1C63"/>
    <w:rsid w:val="005D5D9C"/>
    <w:rsid w:val="005E6D9A"/>
    <w:rsid w:val="005F4F68"/>
    <w:rsid w:val="00612211"/>
    <w:rsid w:val="00621252"/>
    <w:rsid w:val="006677EC"/>
    <w:rsid w:val="00670450"/>
    <w:rsid w:val="00682098"/>
    <w:rsid w:val="00697DF1"/>
    <w:rsid w:val="006C6918"/>
    <w:rsid w:val="006C7D40"/>
    <w:rsid w:val="006E061E"/>
    <w:rsid w:val="00711468"/>
    <w:rsid w:val="007535F7"/>
    <w:rsid w:val="00753988"/>
    <w:rsid w:val="007539B4"/>
    <w:rsid w:val="00772A60"/>
    <w:rsid w:val="007865F5"/>
    <w:rsid w:val="007964D2"/>
    <w:rsid w:val="007B5546"/>
    <w:rsid w:val="007C32EC"/>
    <w:rsid w:val="007E081C"/>
    <w:rsid w:val="008034D2"/>
    <w:rsid w:val="00811647"/>
    <w:rsid w:val="0081465D"/>
    <w:rsid w:val="00846BE4"/>
    <w:rsid w:val="00884735"/>
    <w:rsid w:val="008B57B4"/>
    <w:rsid w:val="008D17BD"/>
    <w:rsid w:val="008D2DB9"/>
    <w:rsid w:val="00930E40"/>
    <w:rsid w:val="00933B72"/>
    <w:rsid w:val="009A4FDD"/>
    <w:rsid w:val="009B273C"/>
    <w:rsid w:val="009B3028"/>
    <w:rsid w:val="009C3975"/>
    <w:rsid w:val="009D10CB"/>
    <w:rsid w:val="00A372A3"/>
    <w:rsid w:val="00A538D7"/>
    <w:rsid w:val="00A70B21"/>
    <w:rsid w:val="00A83C37"/>
    <w:rsid w:val="00A83FC5"/>
    <w:rsid w:val="00A92EB7"/>
    <w:rsid w:val="00A9670E"/>
    <w:rsid w:val="00AC3661"/>
    <w:rsid w:val="00B033E0"/>
    <w:rsid w:val="00B21A3B"/>
    <w:rsid w:val="00B61F48"/>
    <w:rsid w:val="00BA3A64"/>
    <w:rsid w:val="00BB0F09"/>
    <w:rsid w:val="00C42B44"/>
    <w:rsid w:val="00C71E7A"/>
    <w:rsid w:val="00C8237B"/>
    <w:rsid w:val="00C904AA"/>
    <w:rsid w:val="00C94628"/>
    <w:rsid w:val="00CE788C"/>
    <w:rsid w:val="00CF09AC"/>
    <w:rsid w:val="00D0492A"/>
    <w:rsid w:val="00D25ECB"/>
    <w:rsid w:val="00D42506"/>
    <w:rsid w:val="00D60C75"/>
    <w:rsid w:val="00D95FEB"/>
    <w:rsid w:val="00E01427"/>
    <w:rsid w:val="00E1280E"/>
    <w:rsid w:val="00E25F54"/>
    <w:rsid w:val="00E30C08"/>
    <w:rsid w:val="00E3558A"/>
    <w:rsid w:val="00E40EC2"/>
    <w:rsid w:val="00E750E4"/>
    <w:rsid w:val="00EC0182"/>
    <w:rsid w:val="00F30932"/>
    <w:rsid w:val="00F473BD"/>
    <w:rsid w:val="00F6513D"/>
    <w:rsid w:val="00FB6221"/>
    <w:rsid w:val="00FC66C2"/>
    <w:rsid w:val="00FC6DCD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0780E"/>
  <w15:docId w15:val="{0BAA4FC3-4221-4A1A-898D-D872FC90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9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97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D4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D47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13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133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91338"/>
  </w:style>
  <w:style w:type="paragraph" w:styleId="Noga">
    <w:name w:val="footer"/>
    <w:basedOn w:val="Navaden"/>
    <w:link w:val="NogaZnak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91338"/>
  </w:style>
  <w:style w:type="character" w:styleId="Hiperpovezava">
    <w:name w:val="Hyperlink"/>
    <w:rsid w:val="00297E91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297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317510"/>
    <w:rPr>
      <w:color w:val="808080"/>
    </w:rPr>
  </w:style>
  <w:style w:type="paragraph" w:styleId="Odstavekseznama">
    <w:name w:val="List Paragraph"/>
    <w:basedOn w:val="Navaden"/>
    <w:uiPriority w:val="34"/>
    <w:qFormat/>
    <w:rsid w:val="002C0EF8"/>
    <w:pPr>
      <w:ind w:left="720"/>
      <w:contextualSpacing/>
    </w:pPr>
  </w:style>
  <w:style w:type="table" w:styleId="Tabelamrea">
    <w:name w:val="Table Grid"/>
    <w:basedOn w:val="Navadnatabela"/>
    <w:uiPriority w:val="59"/>
    <w:rsid w:val="009D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4D4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4D47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ANDREJKA BELHAR POLANC</cp:lastModifiedBy>
  <cp:revision>6</cp:revision>
  <cp:lastPrinted>2020-01-14T09:40:00Z</cp:lastPrinted>
  <dcterms:created xsi:type="dcterms:W3CDTF">2022-03-01T09:13:00Z</dcterms:created>
  <dcterms:modified xsi:type="dcterms:W3CDTF">2022-03-01T09:19:00Z</dcterms:modified>
</cp:coreProperties>
</file>